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1F" w:rsidRDefault="00181C1F" w:rsidP="00181C1F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B7341E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The future of reading</w:t>
      </w:r>
    </w:p>
    <w:p w:rsidR="00181C1F" w:rsidRDefault="00181C1F" w:rsidP="00181C1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hyperlink r:id="rId4" w:history="1">
        <w:r w:rsidRPr="007A3919">
          <w:rPr>
            <w:rStyle w:val="Hipervnculo"/>
            <w:rFonts w:ascii="Arial" w:hAnsi="Arial" w:cs="Arial"/>
            <w:sz w:val="23"/>
            <w:szCs w:val="23"/>
            <w:shd w:val="clear" w:color="auto" w:fill="FFFFFF"/>
          </w:rPr>
          <w:t>http://www.youtube.com/watch?v=aH5dfMtCK-M</w:t>
        </w:r>
      </w:hyperlink>
    </w:p>
    <w:p w:rsidR="00181C1F" w:rsidRDefault="00181C1F" w:rsidP="00181C1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Watch the video clip and answer the questions below.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 What does Mr Sims usually read?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How often does Mrs Sims visit the local library?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 What makes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Zac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 different reader from his parents?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 What had critics predicted since the invention of TV?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5 What are some of the specific characteristics of online reading that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Zac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mentions?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 What are the differences between reading in print and online for Mrs Sims?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 What are Mr and Mrs Sims’ worries about technology?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 What are the advantages of reading for Mrs Sims?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9 What are the advantages of online reading for some literacy experts?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10 What will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Zac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be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doing next year?</w:t>
      </w:r>
    </w:p>
    <w:p w:rsidR="00181C1F" w:rsidRDefault="00181C1F" w:rsidP="00181C1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92367" w:rsidRPr="00DE5226" w:rsidRDefault="00DE5226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DE522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To check your a</w:t>
      </w:r>
      <w:r w:rsidR="0014008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nswers, look at the script:</w:t>
      </w:r>
    </w:p>
    <w:p w:rsidR="00DE5226" w:rsidRDefault="00DE5226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DE5226" w:rsidRDefault="00DE5226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92367" w:rsidRDefault="00192367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 w:rsidRPr="00921B4E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Script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lang w:eastAsia="en-GB"/>
        </w:rPr>
        <w:t>I guess we are voracious readers because we can’t sit anywhere without reading something, sitting in a waiting room, on a train, we are nuts if we don´t have something to read.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I read about five newspapers a day, I read a number of weekly magazines, and I would say I always read some book before I go to sleep at night.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David Sims and his wife Jean clearly enjoy reading. Every room in their house in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Greninge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 Connecticut is strewn with books and newspapers.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I don’t go anywhere without a newspaper or a magazine or a book. I’m probably at the library three or four times a week. We are very big users at the library.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And their son,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Zac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, enjoys reading too, but just not in the same way.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My family sort of has a great relationship with reading, but I read a lot more online I can say confidently than the rest of my family, and they probably read more in print than I do.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At least since the invention of television critics have warned that the electronic media would destroy reading by diminishing literacy and wrecking attention spans, but accomplished readers like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Zac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 are redefining what it means to read in a digital age.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When you are reading online you can read a lot of different things about a lot of different subjects in a short period of time, whereas if you are reading a book it’s usually about one subject. I would say reading a lot of magazines, user generated-content that one wouldn’t find in paper form, so a lot of different blogs, I’m subscribed to something like a hundred or two hundred RSS feeds that I read every day, and reading sort of aggregators that bring together a lot of information from different sources.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Sure Zachary likes books but he craves interaction with fellow readers.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lastRenderedPageBreak/>
        <w:t>It’s about the conversation. I suppose if you just receive it in paper, it´s just like you read and you’re done with it, and I think putting it online takes it a step further.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His mother is staggered by the amount of content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Zac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 absorbs every day.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It’s mind-boggling to me. If he had to go pick up all those resources in print, it would be almost impossible.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Still, she thinks reading in print and on the internet are two different animals.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I don’t think about reading on my computer is a quiet activity. I think about sitting and reading in my comfy chair, crawled up with my book, I don’t crawl up with my computer.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But like many in her generation,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Zac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 and Emma do. 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I don’t think it’s a bad thing. I think when you start looking at the amount of time that spent on social networking and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IMing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 (short for Internet Messaging), that’s where I have a problem.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The Sims, like a lot of parents, </w:t>
      </w:r>
      <w:proofErr w:type="gram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are</w:t>
      </w:r>
      <w:proofErr w:type="gram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 concerned that their daughter spends most of her time online playing games, not reading.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I think that it’s very important especially when the kids are young for them to read. I think it enriches their vocabulary. They also think that it helps to lay a foundation for good writing skills.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proofErr w:type="spellStart"/>
      <w:proofErr w:type="gram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Zac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, for his part, is obsessed with reading on any digital device, even reading headline on his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iphone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 on the train ride at home.</w:t>
      </w:r>
      <w:proofErr w:type="gramEnd"/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I wouldn’t say it’s an unhealthy amount of time that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i´m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 spending online. I have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Facebook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, I do SMS with friends, I do have friends, but I think they recognize the fact it’s a lot of reading, it´s becoming more informed about the world than informed about other things you care about.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Some literacy experts believe that there are online reading skills that can ultimately help children fair better in school, like the ability to locate information quickly, or even type faster. 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David thinks these and other skills will serve </w:t>
      </w:r>
      <w:proofErr w:type="spellStart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Zac</w:t>
      </w:r>
      <w:proofErr w:type="spellEnd"/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 xml:space="preserve"> well at Columbia University in the fall.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He’s learned various ways on multiple levels to do research. He’s a very inquisitive kid, so when he’s interested in a subject instead of using the internet if it didn’t exist, he would be in the library all the time going through research books to study a subject.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While the debate continues for educators and researchers about the virtues of online reading for this family reading, and whatever form it is, is valuable.</w:t>
      </w:r>
    </w:p>
    <w:p w:rsidR="00181C1F" w:rsidRPr="00921B4E" w:rsidRDefault="00181C1F" w:rsidP="00181C1F">
      <w:pPr>
        <w:shd w:val="clear" w:color="auto" w:fill="FFFFFF"/>
        <w:spacing w:after="0" w:line="312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en-GB"/>
        </w:rPr>
      </w:pPr>
      <w:r w:rsidRPr="00921B4E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en-GB"/>
        </w:rPr>
        <w:t>I think that reading is really the basis of all learning. And I think whether it’s a book or whether it’s on the internet if you are reading and digging you are learning. So I’d like to think that, you know, that’s where we all can gain a great deal.</w:t>
      </w:r>
    </w:p>
    <w:p w:rsidR="00181C1F" w:rsidRDefault="00181C1F" w:rsidP="00181C1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21E9D" w:rsidRDefault="0014008A"/>
    <w:p w:rsidR="001B37B0" w:rsidRDefault="001B37B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17CA" w:rsidRPr="001B37B0" w:rsidRDefault="00921B4E" w:rsidP="006C17CA">
      <w:pPr>
        <w:rPr>
          <w:b/>
          <w:sz w:val="24"/>
          <w:szCs w:val="24"/>
        </w:rPr>
      </w:pPr>
      <w:r w:rsidRPr="001B37B0">
        <w:rPr>
          <w:b/>
          <w:sz w:val="24"/>
          <w:szCs w:val="24"/>
        </w:rPr>
        <w:lastRenderedPageBreak/>
        <w:t>LISTENING WEEKEND</w:t>
      </w:r>
      <w:r w:rsidR="001B37B0">
        <w:rPr>
          <w:b/>
          <w:sz w:val="24"/>
          <w:szCs w:val="24"/>
        </w:rPr>
        <w:t xml:space="preserve">   </w:t>
      </w:r>
      <w:r w:rsidR="001B37B0">
        <w:rPr>
          <w:b/>
          <w:sz w:val="24"/>
          <w:szCs w:val="24"/>
        </w:rPr>
        <w:tab/>
      </w:r>
      <w:r w:rsidR="001B37B0">
        <w:rPr>
          <w:b/>
          <w:sz w:val="24"/>
          <w:szCs w:val="24"/>
        </w:rPr>
        <w:tab/>
      </w:r>
      <w:r w:rsidR="006C17CA" w:rsidRPr="001B37B0">
        <w:rPr>
          <w:b/>
          <w:sz w:val="24"/>
          <w:szCs w:val="24"/>
        </w:rPr>
        <w:t xml:space="preserve">Video clips and questions from My </w:t>
      </w:r>
      <w:proofErr w:type="gramStart"/>
      <w:r w:rsidR="006C17CA" w:rsidRPr="001B37B0">
        <w:rPr>
          <w:b/>
          <w:sz w:val="24"/>
          <w:szCs w:val="24"/>
        </w:rPr>
        <w:t>That’s</w:t>
      </w:r>
      <w:proofErr w:type="gramEnd"/>
      <w:r w:rsidR="006C17CA" w:rsidRPr="001B37B0">
        <w:rPr>
          <w:b/>
          <w:sz w:val="24"/>
          <w:szCs w:val="24"/>
        </w:rPr>
        <w:t xml:space="preserve"> English!</w:t>
      </w:r>
    </w:p>
    <w:p w:rsidR="001B37B0" w:rsidRPr="001B37B0" w:rsidRDefault="001B37B0" w:rsidP="006C17CA">
      <w:pPr>
        <w:rPr>
          <w:color w:val="FF0000"/>
        </w:rPr>
      </w:pPr>
      <w:r w:rsidRPr="001B37B0">
        <w:rPr>
          <w:color w:val="FF0000"/>
        </w:rPr>
        <w:t>Choose at least one activity and enjoy yourself!</w:t>
      </w:r>
    </w:p>
    <w:p w:rsidR="00921B4E" w:rsidRPr="006C17CA" w:rsidRDefault="00921B4E" w:rsidP="00921B4E">
      <w:pPr>
        <w:rPr>
          <w:b/>
        </w:rPr>
      </w:pPr>
      <w:r w:rsidRPr="006C17CA">
        <w:rPr>
          <w:b/>
        </w:rPr>
        <w:t xml:space="preserve">The </w:t>
      </w:r>
      <w:proofErr w:type="spellStart"/>
      <w:r w:rsidRPr="006C17CA">
        <w:rPr>
          <w:b/>
        </w:rPr>
        <w:t>ebook</w:t>
      </w:r>
      <w:proofErr w:type="spellEnd"/>
      <w:r w:rsidRPr="006C17CA">
        <w:rPr>
          <w:b/>
        </w:rPr>
        <w:t xml:space="preserve"> Revolution</w:t>
      </w:r>
    </w:p>
    <w:p w:rsidR="00921B4E" w:rsidRPr="006C17CA" w:rsidRDefault="00921B4E" w:rsidP="00921B4E">
      <w:hyperlink r:id="rId5" w:history="1">
        <w:r w:rsidRPr="006C17CA">
          <w:rPr>
            <w:rStyle w:val="Hipervnculo"/>
          </w:rPr>
          <w:t>http://mythatsenglish.blogspot.com.es/2013/11/e-book-revolution.html</w:t>
        </w:r>
      </w:hyperlink>
    </w:p>
    <w:p w:rsidR="004F0710" w:rsidRDefault="004F0710" w:rsidP="00921B4E">
      <w:pPr>
        <w:rPr>
          <w:b/>
        </w:rPr>
      </w:pPr>
    </w:p>
    <w:p w:rsidR="00921B4E" w:rsidRPr="006C17CA" w:rsidRDefault="00921B4E" w:rsidP="00921B4E">
      <w:pPr>
        <w:rPr>
          <w:b/>
        </w:rPr>
      </w:pPr>
      <w:r w:rsidRPr="006C17CA">
        <w:rPr>
          <w:b/>
        </w:rPr>
        <w:t xml:space="preserve">Ken </w:t>
      </w:r>
      <w:proofErr w:type="spellStart"/>
      <w:r w:rsidRPr="006C17CA">
        <w:rPr>
          <w:b/>
        </w:rPr>
        <w:t>Follet</w:t>
      </w:r>
      <w:proofErr w:type="spellEnd"/>
      <w:r w:rsidRPr="006C17CA">
        <w:rPr>
          <w:b/>
        </w:rPr>
        <w:t xml:space="preserve"> on </w:t>
      </w:r>
      <w:proofErr w:type="gramStart"/>
      <w:r w:rsidRPr="006C17CA">
        <w:rPr>
          <w:b/>
        </w:rPr>
        <w:t>Fall</w:t>
      </w:r>
      <w:proofErr w:type="gramEnd"/>
      <w:r w:rsidRPr="006C17CA">
        <w:rPr>
          <w:b/>
        </w:rPr>
        <w:t xml:space="preserve"> of Giants</w:t>
      </w:r>
    </w:p>
    <w:p w:rsidR="006C17CA" w:rsidRPr="006C17CA" w:rsidRDefault="00921B4E">
      <w:hyperlink r:id="rId6" w:history="1">
        <w:r w:rsidRPr="006C17CA">
          <w:rPr>
            <w:rStyle w:val="Hipervnculo"/>
          </w:rPr>
          <w:t>http://mythatsenglish.blogspot.com.es/2013/11/ken-follett-on-fall-of-giants.html</w:t>
        </w:r>
      </w:hyperlink>
    </w:p>
    <w:p w:rsidR="004F0710" w:rsidRDefault="004F0710">
      <w:pPr>
        <w:rPr>
          <w:b/>
        </w:rPr>
      </w:pPr>
    </w:p>
    <w:p w:rsidR="00921B4E" w:rsidRPr="006C17CA" w:rsidRDefault="005416BE">
      <w:pPr>
        <w:rPr>
          <w:b/>
        </w:rPr>
      </w:pPr>
      <w:r w:rsidRPr="006C17CA">
        <w:rPr>
          <w:b/>
        </w:rPr>
        <w:t>10 Questions for Dan Brown</w:t>
      </w:r>
    </w:p>
    <w:p w:rsidR="005416BE" w:rsidRPr="006C17CA" w:rsidRDefault="005416BE">
      <w:hyperlink r:id="rId7" w:history="1">
        <w:r w:rsidRPr="006C17CA">
          <w:rPr>
            <w:rStyle w:val="Hipervnculo"/>
          </w:rPr>
          <w:t>http://mythatsenglish.blogspot.com.es/2016/01/10-questions-for-dan-brown.html</w:t>
        </w:r>
      </w:hyperlink>
    </w:p>
    <w:p w:rsidR="004F0710" w:rsidRDefault="004F0710" w:rsidP="006C17CA">
      <w:pPr>
        <w:pStyle w:val="Ttulo3"/>
        <w:rPr>
          <w:rFonts w:asciiTheme="minorHAnsi" w:hAnsiTheme="minorHAnsi"/>
          <w:sz w:val="22"/>
          <w:szCs w:val="22"/>
          <w:lang w:val="en-US"/>
        </w:rPr>
      </w:pPr>
    </w:p>
    <w:p w:rsidR="006C17CA" w:rsidRPr="006C17CA" w:rsidRDefault="006C17CA" w:rsidP="006C17CA">
      <w:pPr>
        <w:pStyle w:val="Ttulo3"/>
        <w:rPr>
          <w:rFonts w:asciiTheme="minorHAnsi" w:hAnsiTheme="minorHAnsi"/>
          <w:sz w:val="22"/>
          <w:szCs w:val="22"/>
          <w:lang w:val="en-US"/>
        </w:rPr>
      </w:pPr>
      <w:r w:rsidRPr="006C17CA">
        <w:rPr>
          <w:rFonts w:asciiTheme="minorHAnsi" w:hAnsiTheme="minorHAnsi"/>
          <w:sz w:val="22"/>
          <w:szCs w:val="22"/>
          <w:lang w:val="en-US"/>
        </w:rPr>
        <w:t>University Of South Florida Drone Library</w:t>
      </w:r>
    </w:p>
    <w:p w:rsidR="006C17CA" w:rsidRPr="006C17CA" w:rsidRDefault="006C17CA" w:rsidP="006C17CA">
      <w:pPr>
        <w:spacing w:after="0" w:line="240" w:lineRule="auto"/>
        <w:rPr>
          <w:rFonts w:eastAsia="Times New Roman" w:cs="Times New Roman"/>
          <w:lang w:val="en-US" w:eastAsia="es-ES"/>
        </w:rPr>
      </w:pPr>
      <w:r w:rsidRPr="006C17CA">
        <w:rPr>
          <w:rFonts w:eastAsia="Times New Roman" w:cs="Times New Roman"/>
          <w:lang w:val="en-US" w:eastAsia="es-ES"/>
        </w:rPr>
        <w:t xml:space="preserve">The University of South Florida (USF) students can go to the school library and check out drones because the library is trying to promote digital learning. </w:t>
      </w:r>
    </w:p>
    <w:p w:rsidR="003F68FE" w:rsidRDefault="003F68FE">
      <w:pPr>
        <w:rPr>
          <w:lang w:val="en-US"/>
        </w:rPr>
      </w:pPr>
    </w:p>
    <w:p w:rsidR="006C17CA" w:rsidRDefault="006C17CA">
      <w:pPr>
        <w:rPr>
          <w:lang w:val="en-US"/>
        </w:rPr>
      </w:pPr>
      <w:hyperlink r:id="rId8" w:history="1">
        <w:r w:rsidRPr="006C17CA">
          <w:rPr>
            <w:rStyle w:val="Hipervnculo"/>
            <w:lang w:val="en-US"/>
          </w:rPr>
          <w:t>http://mythatsenglish.blogspot.com.es/2014/07/university-of-south-florida-drone.html</w:t>
        </w:r>
      </w:hyperlink>
    </w:p>
    <w:p w:rsidR="004F0710" w:rsidRDefault="004F0710" w:rsidP="001F40E0">
      <w:pPr>
        <w:pStyle w:val="Ttulo3"/>
        <w:rPr>
          <w:rFonts w:asciiTheme="minorHAnsi" w:hAnsiTheme="minorHAnsi"/>
          <w:sz w:val="22"/>
          <w:szCs w:val="22"/>
          <w:lang w:val="en-US"/>
        </w:rPr>
      </w:pPr>
    </w:p>
    <w:p w:rsidR="001F40E0" w:rsidRPr="001F40E0" w:rsidRDefault="001F40E0" w:rsidP="001F40E0">
      <w:pPr>
        <w:pStyle w:val="Ttulo3"/>
        <w:rPr>
          <w:rFonts w:asciiTheme="minorHAnsi" w:hAnsiTheme="minorHAnsi"/>
          <w:sz w:val="22"/>
          <w:szCs w:val="22"/>
          <w:lang w:val="en-US"/>
        </w:rPr>
      </w:pPr>
      <w:r w:rsidRPr="001F40E0">
        <w:rPr>
          <w:rFonts w:asciiTheme="minorHAnsi" w:hAnsiTheme="minorHAnsi"/>
          <w:sz w:val="22"/>
          <w:szCs w:val="22"/>
          <w:lang w:val="en-US"/>
        </w:rPr>
        <w:t xml:space="preserve">The man who discovered Harry Potter </w:t>
      </w:r>
    </w:p>
    <w:p w:rsidR="006C17CA" w:rsidRDefault="001F40E0">
      <w:pPr>
        <w:rPr>
          <w:lang w:val="en-US"/>
        </w:rPr>
      </w:pPr>
      <w:hyperlink r:id="rId9" w:history="1">
        <w:r w:rsidRPr="003B159A">
          <w:rPr>
            <w:rStyle w:val="Hipervnculo"/>
            <w:lang w:val="en-US"/>
          </w:rPr>
          <w:t>http://mythatsenglish.blogspot.com.es/2016/02/the-man-who-discovered-harry-potter.html</w:t>
        </w:r>
      </w:hyperlink>
    </w:p>
    <w:p w:rsidR="001F40E0" w:rsidRDefault="001F40E0">
      <w:pPr>
        <w:rPr>
          <w:lang w:val="en-US"/>
        </w:rPr>
      </w:pPr>
    </w:p>
    <w:p w:rsidR="00E01533" w:rsidRPr="007874EB" w:rsidRDefault="007874EB" w:rsidP="007874EB">
      <w:pPr>
        <w:pStyle w:val="Ttulo3"/>
        <w:rPr>
          <w:rFonts w:asciiTheme="minorHAnsi" w:hAnsiTheme="minorHAnsi"/>
          <w:sz w:val="22"/>
          <w:szCs w:val="22"/>
          <w:lang w:val="en-US"/>
        </w:rPr>
      </w:pPr>
      <w:r w:rsidRPr="007874EB">
        <w:rPr>
          <w:rFonts w:asciiTheme="minorHAnsi" w:hAnsiTheme="minorHAnsi"/>
          <w:sz w:val="22"/>
          <w:szCs w:val="22"/>
          <w:lang w:val="en-US"/>
        </w:rPr>
        <w:t xml:space="preserve">English e-books </w:t>
      </w:r>
    </w:p>
    <w:p w:rsidR="007874EB" w:rsidRDefault="007874EB">
      <w:pPr>
        <w:rPr>
          <w:lang w:val="en-US"/>
        </w:rPr>
      </w:pPr>
      <w:hyperlink r:id="rId10" w:history="1">
        <w:r w:rsidRPr="003B159A">
          <w:rPr>
            <w:rStyle w:val="Hipervnculo"/>
            <w:lang w:val="en-US"/>
          </w:rPr>
          <w:t>http://mythatsenglish.blogspot.com.es/2016/02/english-e-books.html</w:t>
        </w:r>
      </w:hyperlink>
    </w:p>
    <w:p w:rsidR="007874EB" w:rsidRDefault="003C3A48">
      <w:pPr>
        <w:rPr>
          <w:lang w:val="en-US"/>
        </w:rPr>
      </w:pPr>
      <w:hyperlink r:id="rId11" w:history="1">
        <w:r w:rsidRPr="003B159A">
          <w:rPr>
            <w:rStyle w:val="Hipervnculo"/>
            <w:lang w:val="en-US"/>
          </w:rPr>
          <w:t>http://www.cristinacabal.com/?p=5801</w:t>
        </w:r>
      </w:hyperlink>
    </w:p>
    <w:p w:rsidR="003C3A48" w:rsidRDefault="003C3A48">
      <w:pPr>
        <w:rPr>
          <w:lang w:val="en-US"/>
        </w:rPr>
      </w:pPr>
    </w:p>
    <w:p w:rsidR="007874EB" w:rsidRDefault="007874EB">
      <w:pPr>
        <w:rPr>
          <w:lang w:val="en-US"/>
        </w:rPr>
      </w:pPr>
    </w:p>
    <w:p w:rsidR="007874EB" w:rsidRPr="006C17CA" w:rsidRDefault="007874EB">
      <w:pPr>
        <w:rPr>
          <w:lang w:val="en-US"/>
        </w:rPr>
      </w:pPr>
    </w:p>
    <w:sectPr w:rsidR="007874EB" w:rsidRPr="006C17CA" w:rsidSect="0032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C1F"/>
    <w:rsid w:val="0014008A"/>
    <w:rsid w:val="00181C1F"/>
    <w:rsid w:val="00192367"/>
    <w:rsid w:val="001B37B0"/>
    <w:rsid w:val="001F40E0"/>
    <w:rsid w:val="00220914"/>
    <w:rsid w:val="003239EC"/>
    <w:rsid w:val="003C3A48"/>
    <w:rsid w:val="003F68FE"/>
    <w:rsid w:val="004F0710"/>
    <w:rsid w:val="005416BE"/>
    <w:rsid w:val="0066580E"/>
    <w:rsid w:val="006C17CA"/>
    <w:rsid w:val="007874EB"/>
    <w:rsid w:val="007B1937"/>
    <w:rsid w:val="008F14B1"/>
    <w:rsid w:val="00921B4E"/>
    <w:rsid w:val="00A70591"/>
    <w:rsid w:val="00AF1080"/>
    <w:rsid w:val="00BC0661"/>
    <w:rsid w:val="00DE5226"/>
    <w:rsid w:val="00E01533"/>
    <w:rsid w:val="00E97264"/>
    <w:rsid w:val="00F3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1F"/>
    <w:rPr>
      <w:lang w:val="en-GB"/>
    </w:rPr>
  </w:style>
  <w:style w:type="paragraph" w:styleId="Ttulo3">
    <w:name w:val="heading 3"/>
    <w:basedOn w:val="Normal"/>
    <w:link w:val="Ttulo3Car"/>
    <w:uiPriority w:val="9"/>
    <w:qFormat/>
    <w:rsid w:val="006C1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1C1F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C17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hatsenglish.blogspot.com.es/2014/07/university-of-south-florida-dron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ythatsenglish.blogspot.com.es/2016/01/10-questions-for-dan-brow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thatsenglish.blogspot.com.es/2013/11/ken-follett-on-fall-of-giants.html" TargetMode="External"/><Relationship Id="rId11" Type="http://schemas.openxmlformats.org/officeDocument/2006/relationships/hyperlink" Target="http://www.cristinacabal.com/?p=5801" TargetMode="External"/><Relationship Id="rId5" Type="http://schemas.openxmlformats.org/officeDocument/2006/relationships/hyperlink" Target="http://mythatsenglish.blogspot.com.es/2013/11/e-book-revolution.html" TargetMode="External"/><Relationship Id="rId10" Type="http://schemas.openxmlformats.org/officeDocument/2006/relationships/hyperlink" Target="http://mythatsenglish.blogspot.com.es/2016/02/english-e-books.html" TargetMode="External"/><Relationship Id="rId4" Type="http://schemas.openxmlformats.org/officeDocument/2006/relationships/hyperlink" Target="http://www.youtube.com/watch?v=aH5dfMtCK-M" TargetMode="External"/><Relationship Id="rId9" Type="http://schemas.openxmlformats.org/officeDocument/2006/relationships/hyperlink" Target="http://mythatsenglish.blogspot.com.es/2016/02/the-man-who-discovered-harry-potte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14</cp:revision>
  <dcterms:created xsi:type="dcterms:W3CDTF">2016-03-16T15:42:00Z</dcterms:created>
  <dcterms:modified xsi:type="dcterms:W3CDTF">2016-03-16T19:31:00Z</dcterms:modified>
</cp:coreProperties>
</file>