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E9D" w:rsidRDefault="004A3855">
      <w:pPr>
        <w:rPr>
          <w:lang w:val="en-US"/>
        </w:rPr>
      </w:pPr>
      <w:r w:rsidRPr="004A3855">
        <w:rPr>
          <w:lang w:val="en-US"/>
        </w:rPr>
        <w:t>1NA_Links_to_talks_source_material</w:t>
      </w:r>
    </w:p>
    <w:p w:rsidR="00313031" w:rsidRPr="00313031" w:rsidRDefault="00313031">
      <w:pPr>
        <w:rPr>
          <w:b/>
          <w:sz w:val="32"/>
          <w:szCs w:val="32"/>
          <w:lang w:val="en-US"/>
        </w:rPr>
      </w:pPr>
      <w:r w:rsidRPr="00313031">
        <w:rPr>
          <w:b/>
          <w:sz w:val="32"/>
          <w:szCs w:val="32"/>
          <w:lang w:val="en-US"/>
        </w:rPr>
        <w:t>Group C</w:t>
      </w:r>
    </w:p>
    <w:p w:rsidR="00313031" w:rsidRDefault="00313031" w:rsidP="00313031">
      <w:r>
        <w:t>The Girl on the Train</w:t>
      </w:r>
    </w:p>
    <w:p w:rsidR="00313031" w:rsidRDefault="005B7C96" w:rsidP="00313031">
      <w:hyperlink r:id="rId4" w:tgtFrame="_blank" w:history="1">
        <w:r w:rsidR="00313031">
          <w:rPr>
            <w:rStyle w:val="Hipervnculo"/>
          </w:rPr>
          <w:t>http://www.theguardian.com/books/2015/jan/08/the-girl-on-the-train-paula-hawkins-review-novel</w:t>
        </w:r>
      </w:hyperlink>
    </w:p>
    <w:p w:rsidR="00313031" w:rsidRDefault="005B7C96" w:rsidP="00313031">
      <w:hyperlink r:id="rId5" w:tgtFrame="_blank" w:history="1">
        <w:r w:rsidR="00313031">
          <w:rPr>
            <w:rStyle w:val="Hipervnculo"/>
          </w:rPr>
          <w:t>http://www.theguardian.com/books/2015/jan/19/girl-on-the-train-paula-hawkins-observer-review</w:t>
        </w:r>
      </w:hyperlink>
    </w:p>
    <w:p w:rsidR="00313031" w:rsidRDefault="00F831FE">
      <w:r>
        <w:t>On Swimming</w:t>
      </w:r>
    </w:p>
    <w:p w:rsidR="00F831FE" w:rsidRDefault="005B7C96">
      <w:hyperlink r:id="rId6" w:tgtFrame="_blank" w:history="1">
        <w:r w:rsidR="00F831FE">
          <w:rPr>
            <w:rStyle w:val="Hipervnculo"/>
          </w:rPr>
          <w:t>www.fina.org</w:t>
        </w:r>
      </w:hyperlink>
    </w:p>
    <w:p w:rsidR="00F831FE" w:rsidRDefault="004E2747">
      <w:r>
        <w:t xml:space="preserve">Postgraduate Courses </w:t>
      </w:r>
    </w:p>
    <w:p w:rsidR="004E2747" w:rsidRDefault="005B7C96">
      <w:hyperlink r:id="rId7" w:tgtFrame="_blank" w:history="1">
        <w:r w:rsidR="004E2747">
          <w:rPr>
            <w:rStyle w:val="Hipervnculo"/>
          </w:rPr>
          <w:t>http://www.circuloformacion.es/formularios/formulariofiep/formulario_esp_es_oviedo_FB.asp</w:t>
        </w:r>
      </w:hyperlink>
    </w:p>
    <w:p w:rsidR="004E2747" w:rsidRDefault="00BB4276">
      <w:r>
        <w:t>Playing a musical instrument</w:t>
      </w:r>
    </w:p>
    <w:p w:rsidR="00BB4276" w:rsidRDefault="005B7C96">
      <w:pPr>
        <w:rPr>
          <w:rStyle w:val="notranslate"/>
          <w:lang w:val="en-US"/>
        </w:rPr>
      </w:pPr>
      <w:hyperlink r:id="rId8" w:tgtFrame="_blank" w:history="1">
        <w:r w:rsidR="00BB4276" w:rsidRPr="00BB4276">
          <w:rPr>
            <w:rStyle w:val="Hipervnculo"/>
            <w:lang w:val="en-US"/>
          </w:rPr>
          <w:t>http://www.effectivemusicteaching.com/articles/directors/18-benefits-of-playing-a-musical-instrument/</w:t>
        </w:r>
      </w:hyperlink>
    </w:p>
    <w:p w:rsidR="00AF25BB" w:rsidRDefault="005D7C63">
      <w:r>
        <w:t>Tourists in danger</w:t>
      </w:r>
    </w:p>
    <w:p w:rsidR="005D7C63" w:rsidRDefault="005B7C96">
      <w:hyperlink r:id="rId9" w:tgtFrame="_blank" w:history="1">
        <w:r w:rsidR="005D7C63">
          <w:rPr>
            <w:rStyle w:val="Hipervnculo"/>
          </w:rPr>
          <w:t>http://www.theguardian.com/world/2016/feb/28/vietnam-tour-guide-says-tried-keep-britons-away-whirlpool</w:t>
        </w:r>
      </w:hyperlink>
    </w:p>
    <w:p w:rsidR="005D7C63" w:rsidRDefault="00004978">
      <w:r>
        <w:t>Weather and wildlife</w:t>
      </w:r>
    </w:p>
    <w:p w:rsidR="00004978" w:rsidRDefault="005B7C96">
      <w:hyperlink r:id="rId10" w:tgtFrame="_blank" w:history="1">
        <w:r w:rsidR="00004978">
          <w:rPr>
            <w:rStyle w:val="Hipervnculo"/>
          </w:rPr>
          <w:t>http://www.bbc.com/earth/story/20151218-how-weather-affected-wildlife-in-2015</w:t>
        </w:r>
      </w:hyperlink>
    </w:p>
    <w:p w:rsidR="003E4879" w:rsidRDefault="003E4879" w:rsidP="003E4879">
      <w:pPr>
        <w:spacing w:before="100" w:beforeAutospacing="1" w:after="100" w:afterAutospacing="1"/>
      </w:pPr>
      <w:proofErr w:type="gramStart"/>
      <w:r>
        <w:t>Music  before</w:t>
      </w:r>
      <w:proofErr w:type="gramEnd"/>
      <w:r>
        <w:t xml:space="preserve"> birth</w:t>
      </w:r>
    </w:p>
    <w:p w:rsidR="003E4879" w:rsidRDefault="003E4879" w:rsidP="003E4879">
      <w:pPr>
        <w:spacing w:before="100" w:beforeAutospacing="1" w:after="100" w:afterAutospacing="1"/>
      </w:pPr>
      <w:hyperlink r:id="rId11" w:tgtFrame="_blank" w:history="1">
        <w:r>
          <w:rPr>
            <w:rStyle w:val="Hipervnculo"/>
          </w:rPr>
          <w:t>http://www.theguardian,com/technology/2016/jan/05/vaginal-speaker-foetuses-babypod-music</w:t>
        </w:r>
      </w:hyperlink>
    </w:p>
    <w:p w:rsidR="003E4879" w:rsidRDefault="003E4879" w:rsidP="003E4879">
      <w:pPr>
        <w:spacing w:before="100" w:beforeAutospacing="1" w:after="100" w:afterAutospacing="1"/>
      </w:pPr>
      <w:r>
        <w:t> </w:t>
      </w:r>
      <w:r w:rsidR="00E81B0B">
        <w:t>Fast fashion</w:t>
      </w:r>
    </w:p>
    <w:p w:rsidR="00E81B0B" w:rsidRDefault="00E81B0B" w:rsidP="003E4879">
      <w:pPr>
        <w:spacing w:before="100" w:beforeAutospacing="1" w:after="100" w:afterAutospacing="1"/>
      </w:pPr>
      <w:hyperlink r:id="rId12" w:tgtFrame="_blank" w:history="1">
        <w:r>
          <w:rPr>
            <w:rStyle w:val="Hipervnculo"/>
          </w:rPr>
          <w:t>http://www.refinery29.com/why-i-dont-buy-fast-fashion-cheap-clothes</w:t>
        </w:r>
      </w:hyperlink>
    </w:p>
    <w:p w:rsidR="00E81B0B" w:rsidRDefault="00E81B0B" w:rsidP="003E4879">
      <w:pPr>
        <w:spacing w:before="100" w:beforeAutospacing="1" w:after="100" w:afterAutospacing="1"/>
      </w:pPr>
    </w:p>
    <w:p w:rsidR="005D7C63" w:rsidRDefault="005D7C63"/>
    <w:p w:rsidR="003E4879" w:rsidRPr="00BB4276" w:rsidRDefault="003E4879"/>
    <w:p w:rsidR="004A3855" w:rsidRPr="00313031" w:rsidRDefault="00AE780A">
      <w:pPr>
        <w:rPr>
          <w:b/>
          <w:sz w:val="32"/>
          <w:szCs w:val="32"/>
          <w:lang w:val="en-US"/>
        </w:rPr>
      </w:pPr>
      <w:r w:rsidRPr="00313031">
        <w:rPr>
          <w:b/>
          <w:sz w:val="32"/>
          <w:szCs w:val="32"/>
          <w:lang w:val="en-US"/>
        </w:rPr>
        <w:lastRenderedPageBreak/>
        <w:t>Group D</w:t>
      </w:r>
    </w:p>
    <w:p w:rsidR="00313031" w:rsidRDefault="00313031">
      <w:r>
        <w:t xml:space="preserve">Nature </w:t>
      </w:r>
      <w:proofErr w:type="spellStart"/>
      <w:r>
        <w:t>selfie</w:t>
      </w:r>
      <w:proofErr w:type="spellEnd"/>
    </w:p>
    <w:p w:rsidR="00AE780A" w:rsidRDefault="005B7C96">
      <w:pPr>
        <w:rPr>
          <w:lang w:val="en-US"/>
        </w:rPr>
      </w:pPr>
      <w:hyperlink r:id="rId13" w:history="1">
        <w:r w:rsidR="00AE780A" w:rsidRPr="004E6629">
          <w:rPr>
            <w:rStyle w:val="Hipervnculo"/>
            <w:lang w:val="en-US"/>
          </w:rPr>
          <w:t>http://www.upworthy.com/12-tips-for-that-perfect-nature-selfie-that-wont-hurt-anyone-or-anything</w:t>
        </w:r>
      </w:hyperlink>
    </w:p>
    <w:p w:rsidR="00AE780A" w:rsidRPr="004A3855" w:rsidRDefault="00313031">
      <w:pPr>
        <w:rPr>
          <w:lang w:val="en-US"/>
        </w:rPr>
      </w:pPr>
      <w:r>
        <w:rPr>
          <w:lang w:val="en-US"/>
        </w:rPr>
        <w:t>Women’s healthcare</w:t>
      </w:r>
    </w:p>
    <w:p w:rsidR="004A3855" w:rsidRDefault="005B7C96">
      <w:pPr>
        <w:rPr>
          <w:lang w:val="en-US"/>
        </w:rPr>
      </w:pPr>
      <w:hyperlink r:id="rId14" w:history="1">
        <w:r w:rsidR="00AE780A" w:rsidRPr="004E6629">
          <w:rPr>
            <w:rStyle w:val="Hipervnculo"/>
            <w:lang w:val="en-US"/>
          </w:rPr>
          <w:t>http://www.ted.com/talks/paula_johnson_his_and_hers_healthcare</w:t>
        </w:r>
      </w:hyperlink>
    </w:p>
    <w:p w:rsidR="0002499C" w:rsidRDefault="00E82AEC">
      <w:pPr>
        <w:rPr>
          <w:lang w:val="en-US"/>
        </w:rPr>
      </w:pPr>
      <w:r>
        <w:rPr>
          <w:lang w:val="en-US"/>
        </w:rPr>
        <w:t>Flint lead</w:t>
      </w:r>
    </w:p>
    <w:p w:rsidR="00E82AEC" w:rsidRDefault="005B7C96">
      <w:hyperlink r:id="rId15" w:tgtFrame="_blank" w:history="1">
        <w:r w:rsidR="00E82AEC">
          <w:rPr>
            <w:rStyle w:val="Hipervnculo"/>
          </w:rPr>
          <w:t>http://www.npr.org/sections/thesalt/2016/03/02/468568385/doctors-in-flint-mich-push-a-healthy-diet-to-fight-lead-exposure</w:t>
        </w:r>
      </w:hyperlink>
    </w:p>
    <w:p w:rsidR="00F93CC4" w:rsidRPr="00F93CC4" w:rsidRDefault="005B7C96" w:rsidP="00F93CC4">
      <w:hyperlink r:id="rId16" w:history="1">
        <w:r w:rsidR="00F93CC4" w:rsidRPr="00F93CC4">
          <w:rPr>
            <w:rStyle w:val="Hipervnculo"/>
          </w:rPr>
          <w:t>http://michaelmoore.com/10FactsOnFlint/</w:t>
        </w:r>
      </w:hyperlink>
    </w:p>
    <w:p w:rsidR="00F93CC4" w:rsidRPr="00F93CC4" w:rsidRDefault="005B7C96" w:rsidP="00F93CC4">
      <w:hyperlink r:id="rId17" w:history="1">
        <w:r w:rsidR="00F93CC4" w:rsidRPr="00F93CC4">
          <w:rPr>
            <w:rStyle w:val="Hipervnculo"/>
          </w:rPr>
          <w:t>http://www.motherjones.com/politics/2016/01/mother-exposed-flint-lead-contamination-water-crisis</w:t>
        </w:r>
      </w:hyperlink>
    </w:p>
    <w:p w:rsidR="00F93CC4" w:rsidRDefault="00EA248A">
      <w:r>
        <w:t>Stuff + happiness</w:t>
      </w:r>
    </w:p>
    <w:p w:rsidR="00EA248A" w:rsidRDefault="005B7C96">
      <w:hyperlink r:id="rId18" w:anchor="t-17629" w:tgtFrame="_blank" w:history="1">
        <w:r w:rsidR="00EA248A">
          <w:rPr>
            <w:rStyle w:val="Hipervnculo"/>
          </w:rPr>
          <w:t>http://www.ted.com/talks/graham_hill_less_stuff_more_happiness#t-17629</w:t>
        </w:r>
      </w:hyperlink>
    </w:p>
    <w:p w:rsidR="00EA248A" w:rsidRDefault="00EA248A">
      <w:r>
        <w:t>Navy Seal Honoured</w:t>
      </w:r>
    </w:p>
    <w:p w:rsidR="00EA248A" w:rsidRDefault="005B7C96" w:rsidP="00EA248A">
      <w:hyperlink r:id="rId19" w:history="1">
        <w:r w:rsidR="00EA248A" w:rsidRPr="00823E93">
          <w:rPr>
            <w:rStyle w:val="Hipervnculo"/>
          </w:rPr>
          <w:t>http://www.bbc.com/news/world-us-canada-35691448</w:t>
        </w:r>
      </w:hyperlink>
    </w:p>
    <w:p w:rsidR="00E9268D" w:rsidRDefault="00E9268D" w:rsidP="00EA248A">
      <w:r>
        <w:t>Happiness</w:t>
      </w:r>
    </w:p>
    <w:p w:rsidR="00E9268D" w:rsidRDefault="005B7C96" w:rsidP="00EA248A">
      <w:hyperlink r:id="rId20" w:anchor="t-18780" w:tgtFrame="_blank" w:history="1">
        <w:r w:rsidR="00E9268D">
          <w:rPr>
            <w:rStyle w:val="Hipervnculo"/>
          </w:rPr>
          <w:t>http://www.ted.com/talks/dan_gilbert_researches_happiness#t-18780</w:t>
        </w:r>
      </w:hyperlink>
    </w:p>
    <w:p w:rsidR="00E82AEC" w:rsidRDefault="001D2151">
      <w:pPr>
        <w:rPr>
          <w:lang w:val="en-US"/>
        </w:rPr>
      </w:pPr>
      <w:r>
        <w:rPr>
          <w:lang w:val="en-US"/>
        </w:rPr>
        <w:t>Dancing</w:t>
      </w:r>
    </w:p>
    <w:p w:rsidR="001D2151" w:rsidRDefault="005B7C96">
      <w:pPr>
        <w:rPr>
          <w:lang w:val="en-US"/>
        </w:rPr>
      </w:pPr>
      <w:hyperlink r:id="rId21" w:tgtFrame="_blank" w:tooltip="http://www.abc.net.au/news/2016-03-01/dancing-good-for-the-heart/7211436&#10;Ctrl+Haga clic o pulse para seguir el vínculo" w:history="1">
        <w:r w:rsidR="001D2151">
          <w:rPr>
            <w:rStyle w:val="Hipervnculo"/>
          </w:rPr>
          <w:t>http://www.abc.net.au/news/2016-03-01/dancing-good-for-the-heart/7211436</w:t>
        </w:r>
      </w:hyperlink>
    </w:p>
    <w:p w:rsidR="004F6A61" w:rsidRDefault="004F6A61" w:rsidP="004F6A61">
      <w:r>
        <w:t>Andy Weir on Mars</w:t>
      </w:r>
    </w:p>
    <w:p w:rsidR="004F6A61" w:rsidRDefault="005B7C96" w:rsidP="004F6A61">
      <w:hyperlink r:id="rId22" w:tgtFrame="_blank" w:history="1">
        <w:r w:rsidR="004F6A61">
          <w:rPr>
            <w:rStyle w:val="Hipervnculo"/>
          </w:rPr>
          <w:t>http://ideas.ted.com/why-the-martians-andy-weir-loves-mars-but-doesnt-want-to-go-there/</w:t>
        </w:r>
      </w:hyperlink>
    </w:p>
    <w:p w:rsidR="0002499C" w:rsidRDefault="0002499C"/>
    <w:p w:rsidR="008E3D89" w:rsidRDefault="008E3D89"/>
    <w:p w:rsidR="008E3D89" w:rsidRPr="004F6A61" w:rsidRDefault="000A7452">
      <w:r>
        <w:t>v14</w:t>
      </w:r>
      <w:r w:rsidR="008E3D89">
        <w:t>032016</w:t>
      </w:r>
    </w:p>
    <w:p w:rsidR="0002499C" w:rsidRDefault="0002499C">
      <w:pPr>
        <w:rPr>
          <w:lang w:val="en-US"/>
        </w:rPr>
      </w:pPr>
    </w:p>
    <w:p w:rsidR="00C4476F" w:rsidRPr="004F6A61" w:rsidRDefault="00C4476F">
      <w:pPr>
        <w:rPr>
          <w:lang w:val="en-US"/>
        </w:rPr>
      </w:pPr>
    </w:p>
    <w:sectPr w:rsidR="00C4476F" w:rsidRPr="004F6A61" w:rsidSect="003239E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A3855"/>
    <w:rsid w:val="00004978"/>
    <w:rsid w:val="0002499C"/>
    <w:rsid w:val="000A7452"/>
    <w:rsid w:val="000E4A09"/>
    <w:rsid w:val="001D2151"/>
    <w:rsid w:val="00220914"/>
    <w:rsid w:val="00274291"/>
    <w:rsid w:val="002B60EF"/>
    <w:rsid w:val="00313031"/>
    <w:rsid w:val="003239EC"/>
    <w:rsid w:val="003E4879"/>
    <w:rsid w:val="003E55F5"/>
    <w:rsid w:val="004066C0"/>
    <w:rsid w:val="004A3855"/>
    <w:rsid w:val="004E2747"/>
    <w:rsid w:val="004F6A61"/>
    <w:rsid w:val="005B7C96"/>
    <w:rsid w:val="005C0133"/>
    <w:rsid w:val="005D7C63"/>
    <w:rsid w:val="0066580E"/>
    <w:rsid w:val="008E3D89"/>
    <w:rsid w:val="008E77C1"/>
    <w:rsid w:val="008F14B1"/>
    <w:rsid w:val="00A72E4C"/>
    <w:rsid w:val="00AD765B"/>
    <w:rsid w:val="00AE780A"/>
    <w:rsid w:val="00AF1080"/>
    <w:rsid w:val="00AF25BB"/>
    <w:rsid w:val="00BB4276"/>
    <w:rsid w:val="00BC0661"/>
    <w:rsid w:val="00BD39AA"/>
    <w:rsid w:val="00C4476F"/>
    <w:rsid w:val="00DB4A55"/>
    <w:rsid w:val="00E81B0B"/>
    <w:rsid w:val="00E82AEC"/>
    <w:rsid w:val="00E9268D"/>
    <w:rsid w:val="00E97264"/>
    <w:rsid w:val="00EA248A"/>
    <w:rsid w:val="00F831FE"/>
    <w:rsid w:val="00F93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9EC"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E780A"/>
    <w:rPr>
      <w:color w:val="0000FF" w:themeColor="hyperlink"/>
      <w:u w:val="single"/>
    </w:rPr>
  </w:style>
  <w:style w:type="character" w:customStyle="1" w:styleId="notranslate">
    <w:name w:val="notranslate"/>
    <w:basedOn w:val="Fuentedeprrafopredeter"/>
    <w:rsid w:val="00BB42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1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64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9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0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9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ffectivemusicteaching.com/articles/directors/18-benefits-of-playing-a-musical-instrument/" TargetMode="External"/><Relationship Id="rId13" Type="http://schemas.openxmlformats.org/officeDocument/2006/relationships/hyperlink" Target="http://www.upworthy.com/12-tips-for-that-perfect-nature-selfie-that-wont-hurt-anyone-or-anything" TargetMode="External"/><Relationship Id="rId18" Type="http://schemas.openxmlformats.org/officeDocument/2006/relationships/hyperlink" Target="http://www.ted.com/talks/graham_hill_less_stuff_more_happiness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abc.net.au/news/2016-03-01/dancing-good-for-the-heart/7211436" TargetMode="External"/><Relationship Id="rId7" Type="http://schemas.openxmlformats.org/officeDocument/2006/relationships/hyperlink" Target="http://www.circuloformacion.es/formularios/formulariofiep/formulario_esp_es_oviedo_FB.asp" TargetMode="External"/><Relationship Id="rId12" Type="http://schemas.openxmlformats.org/officeDocument/2006/relationships/hyperlink" Target="http://www.refinery29.com/why-i-dont-buy-fast-fashion-cheap-clothes" TargetMode="External"/><Relationship Id="rId17" Type="http://schemas.openxmlformats.org/officeDocument/2006/relationships/hyperlink" Target="http://www.motherjones.com/politics/2016/01/mother-exposed-flint-lead-contamination-water-crisis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michaelmoore.com/10FactsOnFlint/" TargetMode="External"/><Relationship Id="rId20" Type="http://schemas.openxmlformats.org/officeDocument/2006/relationships/hyperlink" Target="http://www.ted.com/talks/dan_gilbert_researches_happiness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ina.org" TargetMode="External"/><Relationship Id="rId11" Type="http://schemas.openxmlformats.org/officeDocument/2006/relationships/hyperlink" Target="http://www.theguardian,com/technology/2016/jan/05/vaginal-speaker-foetuses-babypod-music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theguardian.com/books/2015/jan/19/girl-on-the-train-paula-hawkins-observer-review" TargetMode="External"/><Relationship Id="rId15" Type="http://schemas.openxmlformats.org/officeDocument/2006/relationships/hyperlink" Target="http://www.npr.org/sections/thesalt/2016/03/02/468568385/doctors-in-flint-mich-push-a-healthy-diet-to-fight-lead-exposure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bbc.com/earth/story/20151218-how-weather-affected-wildlife-in-2015" TargetMode="External"/><Relationship Id="rId19" Type="http://schemas.openxmlformats.org/officeDocument/2006/relationships/hyperlink" Target="http://www.bbc.com/news/world-us-canada-35691448" TargetMode="External"/><Relationship Id="rId4" Type="http://schemas.openxmlformats.org/officeDocument/2006/relationships/hyperlink" Target="http://www.theguardian.com/books/2015/jan/08/the-girl-on-the-train-paula-hawkins-review-novel" TargetMode="External"/><Relationship Id="rId9" Type="http://schemas.openxmlformats.org/officeDocument/2006/relationships/hyperlink" Target="http://www.theguardian.com/world/2016/feb/28/vietnam-tour-guide-says-tried-keep-britons-away-whirlpool" TargetMode="External"/><Relationship Id="rId14" Type="http://schemas.openxmlformats.org/officeDocument/2006/relationships/hyperlink" Target="http://www.ted.com/talks/paula_johnson_his_and_hers_healthcare" TargetMode="External"/><Relationship Id="rId22" Type="http://schemas.openxmlformats.org/officeDocument/2006/relationships/hyperlink" Target="http://ideas.ted.com/why-the-martians-andy-weir-loves-mars-but-doesnt-want-to-go-there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602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EOI</dc:creator>
  <cp:lastModifiedBy>EOI</cp:lastModifiedBy>
  <cp:revision>7</cp:revision>
  <dcterms:created xsi:type="dcterms:W3CDTF">2016-03-07T19:05:00Z</dcterms:created>
  <dcterms:modified xsi:type="dcterms:W3CDTF">2016-03-14T15:48:00Z</dcterms:modified>
</cp:coreProperties>
</file>