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EE" w:rsidRPr="00E63EEE" w:rsidRDefault="00E63EEE" w:rsidP="00E63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s-ES"/>
        </w:rPr>
      </w:pPr>
      <w:r w:rsidRPr="00E63E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s-ES"/>
        </w:rPr>
        <w:t xml:space="preserve">WD-40 and </w:t>
      </w:r>
      <w:proofErr w:type="spellStart"/>
      <w:r w:rsidRPr="00E63E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s-ES"/>
        </w:rPr>
        <w:t>microwaved</w:t>
      </w:r>
      <w:proofErr w:type="spellEnd"/>
      <w:r w:rsidRPr="00E63E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s-ES"/>
        </w:rPr>
        <w:t xml:space="preserve"> tampons: secrets of food photography revealed </w:t>
      </w:r>
    </w:p>
    <w:p w:rsidR="00E63EEE" w:rsidRPr="00E63EEE" w:rsidRDefault="00E63EEE">
      <w:pPr>
        <w:rPr>
          <w:lang w:val="en-US"/>
        </w:rPr>
      </w:pPr>
    </w:p>
    <w:p w:rsidR="00C21E9D" w:rsidRDefault="00E63EEE">
      <w:hyperlink r:id="rId4" w:history="1">
        <w:r w:rsidRPr="00845EE1">
          <w:rPr>
            <w:rStyle w:val="Hipervnculo"/>
          </w:rPr>
          <w:t>http://www.theguardian.com/lifeandstyle/2016/jan/04/food-stylist-photography-tricks-advertising</w:t>
        </w:r>
      </w:hyperlink>
    </w:p>
    <w:p w:rsidR="00E63EEE" w:rsidRDefault="00E63EEE"/>
    <w:sectPr w:rsidR="00E63EEE" w:rsidSect="00323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63EEE"/>
    <w:rsid w:val="00220914"/>
    <w:rsid w:val="003239EC"/>
    <w:rsid w:val="0066580E"/>
    <w:rsid w:val="008F14B1"/>
    <w:rsid w:val="00AF1080"/>
    <w:rsid w:val="00B214BF"/>
    <w:rsid w:val="00BC0661"/>
    <w:rsid w:val="00E63EEE"/>
    <w:rsid w:val="00E9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EC"/>
    <w:rPr>
      <w:lang w:val="en-GB"/>
    </w:rPr>
  </w:style>
  <w:style w:type="paragraph" w:styleId="Ttulo1">
    <w:name w:val="heading 1"/>
    <w:basedOn w:val="Normal"/>
    <w:link w:val="Ttulo1Car"/>
    <w:uiPriority w:val="9"/>
    <w:qFormat/>
    <w:rsid w:val="00E63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3EE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E63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guardian.com/lifeandstyle/2016/jan/04/food-stylist-photography-tricks-advertis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</dc:creator>
  <cp:lastModifiedBy>EOI</cp:lastModifiedBy>
  <cp:revision>1</cp:revision>
  <dcterms:created xsi:type="dcterms:W3CDTF">2016-04-13T15:22:00Z</dcterms:created>
  <dcterms:modified xsi:type="dcterms:W3CDTF">2016-04-13T15:23:00Z</dcterms:modified>
</cp:coreProperties>
</file>