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9D" w:rsidRDefault="0061191D">
      <w:r>
        <w:t>2º NIVEL BÁSICO</w:t>
      </w:r>
    </w:p>
    <w:p w:rsidR="0061191D" w:rsidRDefault="0061191D">
      <w:proofErr w:type="spellStart"/>
      <w:r>
        <w:t>To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listening</w:t>
      </w:r>
      <w:proofErr w:type="spellEnd"/>
    </w:p>
    <w:p w:rsidR="0061191D" w:rsidRDefault="0061191D">
      <w:hyperlink r:id="rId4" w:history="1">
        <w:r w:rsidRPr="006E5653">
          <w:rPr>
            <w:rStyle w:val="Hipervnculo"/>
          </w:rPr>
          <w:t>http://www.englishspeak.com/english-lessons.cfm</w:t>
        </w:r>
      </w:hyperlink>
    </w:p>
    <w:p w:rsidR="0061191D" w:rsidRDefault="0061191D"/>
    <w:sectPr w:rsidR="0061191D" w:rsidSect="0032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1191D"/>
    <w:rsid w:val="00220914"/>
    <w:rsid w:val="003239EC"/>
    <w:rsid w:val="004A7425"/>
    <w:rsid w:val="0061191D"/>
    <w:rsid w:val="0066580E"/>
    <w:rsid w:val="00AF1080"/>
    <w:rsid w:val="00E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1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lishspeak.com/english-lessons.cf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1</cp:revision>
  <dcterms:created xsi:type="dcterms:W3CDTF">2016-01-13T19:21:00Z</dcterms:created>
  <dcterms:modified xsi:type="dcterms:W3CDTF">2016-01-13T19:22:00Z</dcterms:modified>
</cp:coreProperties>
</file>