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D9" w:rsidRDefault="008571D9" w:rsidP="008571D9">
      <w:pPr>
        <w:pStyle w:val="Heading"/>
      </w:pPr>
      <w:r>
        <w:t xml:space="preserve">LANGUAGE LEADER UPPER INTERMEDIATE </w:t>
      </w:r>
    </w:p>
    <w:p w:rsidR="008571D9" w:rsidRDefault="008571D9" w:rsidP="008571D9">
      <w:pPr>
        <w:pStyle w:val="Heading"/>
      </w:pPr>
      <w:r>
        <w:t>UNIT TEST 4A</w:t>
      </w:r>
    </w:p>
    <w:p w:rsidR="008571D9" w:rsidRDefault="008571D9" w:rsidP="008571D9">
      <w:pPr>
        <w:pStyle w:val="Instruction"/>
      </w:pPr>
      <w:r>
        <w:t>A  Add the correct prepositions to the sentences, if necessary.  If a preposition is not needed, add a zero (</w:t>
      </w:r>
      <w:r>
        <w:rPr>
          <w:i/>
        </w:rPr>
        <w:t>0</w:t>
      </w:r>
      <w:r>
        <w:t>).</w:t>
      </w:r>
    </w:p>
    <w:p w:rsidR="008571D9" w:rsidRDefault="008571D9" w:rsidP="008571D9">
      <w:pPr>
        <w:rPr>
          <w:b/>
        </w:rPr>
      </w:pPr>
      <w:proofErr w:type="gramStart"/>
      <w:r>
        <w:t>0  Your</w:t>
      </w:r>
      <w:proofErr w:type="gramEnd"/>
      <w:r>
        <w:t xml:space="preserve"> explanation does not relate __</w:t>
      </w:r>
      <w:r>
        <w:rPr>
          <w:i/>
          <w:u w:val="single"/>
        </w:rPr>
        <w:t>to</w:t>
      </w:r>
      <w:r>
        <w:rPr>
          <w:i/>
        </w:rPr>
        <w:t>______</w:t>
      </w:r>
      <w:r>
        <w:t xml:space="preserve"> the subject</w:t>
      </w:r>
    </w:p>
    <w:p w:rsidR="008571D9" w:rsidRDefault="008571D9" w:rsidP="008571D9">
      <w:r>
        <w:t>1   It’ll take me some time to adjust __________ the new conditions.</w:t>
      </w:r>
    </w:p>
    <w:p w:rsidR="008571D9" w:rsidRDefault="008571D9" w:rsidP="008571D9">
      <w:pPr>
        <w:ind w:left="720" w:hanging="720"/>
      </w:pPr>
      <w:proofErr w:type="gramStart"/>
      <w:r>
        <w:t>2  You</w:t>
      </w:r>
      <w:proofErr w:type="gramEnd"/>
      <w:r>
        <w:t xml:space="preserve"> have to be over the age of 18 to participate __________.</w:t>
      </w:r>
    </w:p>
    <w:p w:rsidR="008571D9" w:rsidRDefault="008571D9" w:rsidP="008571D9">
      <w:pPr>
        <w:ind w:left="720" w:hanging="720"/>
      </w:pPr>
      <w:proofErr w:type="gramStart"/>
      <w:r>
        <w:t>3  It</w:t>
      </w:r>
      <w:proofErr w:type="gramEnd"/>
      <w:r>
        <w:t xml:space="preserve"> took a while for him to decide __________ if he wanted to go.</w:t>
      </w:r>
    </w:p>
    <w:p w:rsidR="008571D9" w:rsidRDefault="008571D9" w:rsidP="008571D9">
      <w:pPr>
        <w:ind w:left="720" w:hanging="720"/>
      </w:pPr>
      <w:proofErr w:type="gramStart"/>
      <w:r>
        <w:t>4  My</w:t>
      </w:r>
      <w:proofErr w:type="gramEnd"/>
      <w:r>
        <w:t xml:space="preserve"> father doesn’t approve __________ my choice of job.</w:t>
      </w:r>
    </w:p>
    <w:p w:rsidR="008571D9" w:rsidRDefault="008571D9" w:rsidP="008571D9">
      <w:pPr>
        <w:ind w:left="720" w:hanging="720"/>
      </w:pPr>
      <w:proofErr w:type="gramStart"/>
      <w:r>
        <w:t>5  She</w:t>
      </w:r>
      <w:proofErr w:type="gramEnd"/>
      <w:r>
        <w:t xml:space="preserve"> gave her consent __________ the operation.</w:t>
      </w:r>
    </w:p>
    <w:p w:rsidR="008571D9" w:rsidRDefault="008571D9" w:rsidP="008571D9">
      <w:pPr>
        <w:ind w:left="720" w:hanging="720"/>
      </w:pPr>
      <w:proofErr w:type="gramStart"/>
      <w:r>
        <w:t>6  Competitors</w:t>
      </w:r>
      <w:proofErr w:type="gramEnd"/>
      <w:r>
        <w:t xml:space="preserve"> will participate __________ three challenges.</w:t>
      </w:r>
    </w:p>
    <w:p w:rsidR="008571D9" w:rsidRDefault="008571D9" w:rsidP="008571D9">
      <w:pPr>
        <w:ind w:left="720" w:hanging="720"/>
      </w:pPr>
      <w:proofErr w:type="gramStart"/>
      <w:r>
        <w:t>7  She</w:t>
      </w:r>
      <w:proofErr w:type="gramEnd"/>
      <w:r>
        <w:t xml:space="preserve"> said nothing but nodded her head to show consent __________.</w:t>
      </w:r>
    </w:p>
    <w:p w:rsidR="008571D9" w:rsidRDefault="008571D9" w:rsidP="008571D9">
      <w:pPr>
        <w:ind w:left="720" w:hanging="720"/>
      </w:pPr>
      <w:r>
        <w:t xml:space="preserve">8 I finally succeeded __________ getting through to him. </w:t>
      </w:r>
    </w:p>
    <w:p w:rsidR="008571D9" w:rsidRDefault="008571D9" w:rsidP="008571D9">
      <w:pPr>
        <w:jc w:val="right"/>
      </w:pPr>
      <w:r>
        <w:t>/8</w:t>
      </w:r>
    </w:p>
    <w:p w:rsidR="008571D9" w:rsidRDefault="008571D9" w:rsidP="008571D9">
      <w:pPr>
        <w:pStyle w:val="Instruction"/>
      </w:pPr>
      <w:r>
        <w:t>B  Put the words in the box in the correct columns.</w:t>
      </w:r>
    </w:p>
    <w:tbl>
      <w:tblPr>
        <w:tblStyle w:val="Tablaconcuadrcula"/>
        <w:tblW w:w="8769" w:type="dxa"/>
        <w:tblInd w:w="0" w:type="dxa"/>
        <w:tblLook w:val="01E0"/>
      </w:tblPr>
      <w:tblGrid>
        <w:gridCol w:w="2166"/>
        <w:gridCol w:w="2166"/>
        <w:gridCol w:w="2166"/>
        <w:gridCol w:w="2271"/>
      </w:tblGrid>
      <w:tr w:rsidR="008571D9" w:rsidTr="008571D9">
        <w:trPr>
          <w:trHeight w:val="686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rPr>
                <w:sz w:val="22"/>
                <w:lang w:eastAsia="en-US"/>
              </w:rPr>
            </w:pPr>
            <w:r>
              <w:t>injection</w:t>
            </w:r>
            <w:r>
              <w:tab/>
            </w:r>
            <w:r>
              <w:tab/>
            </w:r>
            <w:r>
              <w:rPr>
                <w:strike/>
              </w:rPr>
              <w:t>symptom</w:t>
            </w:r>
            <w:r>
              <w:tab/>
            </w:r>
            <w:r>
              <w:tab/>
              <w:t>surgeon</w:t>
            </w:r>
            <w:r>
              <w:tab/>
            </w:r>
            <w:r>
              <w:tab/>
              <w:t>diabetes</w:t>
            </w:r>
            <w:r>
              <w:tab/>
              <w:t>transplant</w:t>
            </w:r>
          </w:p>
          <w:p w:rsidR="008571D9" w:rsidRDefault="008571D9">
            <w:r>
              <w:t>midwife</w:t>
            </w:r>
            <w:r>
              <w:tab/>
            </w:r>
            <w:r>
              <w:tab/>
              <w:t>arthritis</w:t>
            </w:r>
            <w:r>
              <w:tab/>
            </w:r>
            <w:r>
              <w:tab/>
            </w:r>
            <w:r>
              <w:tab/>
              <w:t>anaesthetist</w:t>
            </w:r>
            <w:r>
              <w:tab/>
              <w:t>psychiatrist</w:t>
            </w:r>
            <w:r>
              <w:tab/>
              <w:t>infection</w:t>
            </w:r>
          </w:p>
          <w:p w:rsidR="008571D9" w:rsidRDefault="008571D9">
            <w:pPr>
              <w:rPr>
                <w:sz w:val="22"/>
                <w:lang w:eastAsia="en-US"/>
              </w:rPr>
            </w:pPr>
            <w:r>
              <w:t>painkiller</w:t>
            </w:r>
            <w:r>
              <w:tab/>
            </w:r>
            <w:r>
              <w:tab/>
              <w:t>fever</w:t>
            </w:r>
            <w:r>
              <w:tab/>
            </w:r>
            <w:r>
              <w:tab/>
            </w:r>
            <w:r>
              <w:tab/>
              <w:t>vaccine</w:t>
            </w:r>
          </w:p>
        </w:tc>
      </w:tr>
      <w:tr w:rsidR="008571D9" w:rsidTr="008571D9">
        <w:trPr>
          <w:trHeight w:val="23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</w:rPr>
              <w:t>Illnesses/Diseases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</w:rPr>
              <w:t>People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</w:rPr>
              <w:t>Treatments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</w:rPr>
              <w:t>Medical terms</w:t>
            </w:r>
          </w:p>
        </w:tc>
      </w:tr>
      <w:tr w:rsidR="008571D9" w:rsidTr="008571D9">
        <w:trPr>
          <w:trHeight w:val="124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D9" w:rsidRDefault="008571D9">
            <w:pPr>
              <w:rPr>
                <w:sz w:val="22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D9" w:rsidRDefault="008571D9">
            <w:pPr>
              <w:rPr>
                <w:sz w:val="22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D9" w:rsidRDefault="008571D9">
            <w:pPr>
              <w:rPr>
                <w:sz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D9" w:rsidRDefault="008571D9">
            <w:pPr>
              <w:rPr>
                <w:i/>
                <w:sz w:val="22"/>
                <w:lang w:eastAsia="en-US"/>
              </w:rPr>
            </w:pPr>
            <w:r>
              <w:rPr>
                <w:i/>
              </w:rPr>
              <w:t>symptom</w:t>
            </w:r>
          </w:p>
          <w:p w:rsidR="008571D9" w:rsidRDefault="008571D9"/>
          <w:p w:rsidR="008571D9" w:rsidRDefault="008571D9"/>
          <w:p w:rsidR="008571D9" w:rsidRDefault="008571D9"/>
          <w:p w:rsidR="008571D9" w:rsidRDefault="008571D9">
            <w:pPr>
              <w:rPr>
                <w:sz w:val="22"/>
                <w:lang w:eastAsia="en-US"/>
              </w:rPr>
            </w:pPr>
          </w:p>
        </w:tc>
      </w:tr>
    </w:tbl>
    <w:p w:rsidR="008571D9" w:rsidRDefault="008571D9" w:rsidP="008571D9">
      <w:pPr>
        <w:jc w:val="right"/>
      </w:pPr>
      <w:r>
        <w:tab/>
        <w:t>/12</w:t>
      </w:r>
    </w:p>
    <w:p w:rsidR="008571D9" w:rsidRDefault="008571D9" w:rsidP="008571D9">
      <w:pPr>
        <w:pStyle w:val="Instruction"/>
      </w:pPr>
      <w:r>
        <w:t xml:space="preserve">C  Fill in the blanks with the correct form (either future continuous, </w:t>
      </w:r>
      <w:r>
        <w:rPr>
          <w:i/>
        </w:rPr>
        <w:t>going to</w:t>
      </w:r>
      <w:r>
        <w:t xml:space="preserve"> or present continuous) of the verb in brackets.</w:t>
      </w:r>
    </w:p>
    <w:p w:rsidR="008571D9" w:rsidRDefault="008571D9" w:rsidP="008571D9">
      <w:proofErr w:type="gramStart"/>
      <w:r>
        <w:t>0  I</w:t>
      </w:r>
      <w:proofErr w:type="gramEnd"/>
      <w:r>
        <w:t xml:space="preserve"> have always wanted to be soldier so I ___</w:t>
      </w:r>
      <w:r>
        <w:rPr>
          <w:i/>
          <w:u w:val="single"/>
        </w:rPr>
        <w:t>am going to join</w:t>
      </w:r>
      <w:r>
        <w:t>___ (join) the army when I finish school.</w:t>
      </w:r>
    </w:p>
    <w:p w:rsidR="008571D9" w:rsidRDefault="008571D9" w:rsidP="008571D9">
      <w:proofErr w:type="gramStart"/>
      <w:r>
        <w:t>1  Unlike</w:t>
      </w:r>
      <w:proofErr w:type="gramEnd"/>
      <w:r>
        <w:t xml:space="preserve"> most weekends, I ________________________(spend) the whole of next weekend in the office.</w:t>
      </w:r>
    </w:p>
    <w:p w:rsidR="008571D9" w:rsidRDefault="008571D9" w:rsidP="008571D9">
      <w:proofErr w:type="gramStart"/>
      <w:r>
        <w:t>2  _</w:t>
      </w:r>
      <w:proofErr w:type="gramEnd"/>
      <w:r>
        <w:t xml:space="preserve">_______________________(you attend) the conference in </w:t>
      </w:r>
      <w:smartTag w:uri="urn:schemas-microsoft-com:office:smarttags" w:element="place">
        <w:smartTag w:uri="urn:schemas-microsoft-com:office:smarttags" w:element="City">
          <w:r>
            <w:t>Exeter</w:t>
          </w:r>
        </w:smartTag>
      </w:smartTag>
      <w:r>
        <w:t>? It would be great if you could come.</w:t>
      </w:r>
    </w:p>
    <w:p w:rsidR="008571D9" w:rsidRDefault="008571D9" w:rsidP="008571D9">
      <w:proofErr w:type="gramStart"/>
      <w:r>
        <w:t>3  They</w:t>
      </w:r>
      <w:proofErr w:type="gramEnd"/>
      <w:r>
        <w:t xml:space="preserve"> are afraid they can’t take on the project. </w:t>
      </w:r>
      <w:proofErr w:type="gramStart"/>
      <w:r>
        <w:t>They________________________ (still complete) two other contracts throughout March.</w:t>
      </w:r>
      <w:proofErr w:type="gramEnd"/>
    </w:p>
    <w:p w:rsidR="008571D9" w:rsidRDefault="008571D9" w:rsidP="008571D9">
      <w:proofErr w:type="gramStart"/>
      <w:r>
        <w:t>4  He</w:t>
      </w:r>
      <w:proofErr w:type="gramEnd"/>
      <w:r>
        <w:t xml:space="preserve"> knows he failed the course but he ________________________(not repeat) it as he doesn’t like the lecturer.</w:t>
      </w:r>
    </w:p>
    <w:p w:rsidR="008571D9" w:rsidRDefault="008571D9" w:rsidP="008571D9">
      <w:proofErr w:type="gramStart"/>
      <w:r>
        <w:t>5  DHL</w:t>
      </w:r>
      <w:proofErr w:type="gramEnd"/>
      <w:r>
        <w:t xml:space="preserve"> ________________________(deliver) the package tonight so could you take it for me?</w:t>
      </w:r>
    </w:p>
    <w:p w:rsidR="008571D9" w:rsidRDefault="008571D9" w:rsidP="008571D9">
      <w:proofErr w:type="gramStart"/>
      <w:r>
        <w:t>6  They</w:t>
      </w:r>
      <w:proofErr w:type="gramEnd"/>
      <w:r>
        <w:t xml:space="preserve"> ________________________ (publish) the book on 4</w:t>
      </w:r>
      <w:r>
        <w:rPr>
          <w:vertAlign w:val="superscript"/>
        </w:rPr>
        <w:t>th</w:t>
      </w:r>
      <w:r>
        <w:t xml:space="preserve"> August.</w:t>
      </w:r>
    </w:p>
    <w:p w:rsidR="008571D9" w:rsidRDefault="008571D9" w:rsidP="008571D9">
      <w:pPr>
        <w:rPr>
          <w:b/>
        </w:rPr>
      </w:pPr>
      <w:proofErr w:type="gramStart"/>
      <w:r>
        <w:lastRenderedPageBreak/>
        <w:t>7  To</w:t>
      </w:r>
      <w:proofErr w:type="gramEnd"/>
      <w:r>
        <w:t xml:space="preserve"> deal with the many complaints, the office ________________________(open) their doors to people two hours earlier for just one day.</w:t>
      </w:r>
    </w:p>
    <w:p w:rsidR="008571D9" w:rsidRDefault="008571D9" w:rsidP="008571D9">
      <w:pPr>
        <w:jc w:val="right"/>
      </w:pPr>
      <w:r>
        <w:t>/7</w:t>
      </w:r>
    </w:p>
    <w:p w:rsidR="008571D9" w:rsidRDefault="008571D9" w:rsidP="008571D9">
      <w:pPr>
        <w:pStyle w:val="Instruction"/>
      </w:pPr>
      <w:r>
        <w:t xml:space="preserve">D  Match the first half of the sentences to the second to form correct future perfect or </w:t>
      </w:r>
      <w:r>
        <w:rPr>
          <w:i/>
        </w:rPr>
        <w:t>will</w:t>
      </w:r>
      <w:r>
        <w:t xml:space="preserve"> sentences.</w:t>
      </w:r>
    </w:p>
    <w:tbl>
      <w:tblPr>
        <w:tblStyle w:val="Tablaconcuadrcula"/>
        <w:tblW w:w="0" w:type="auto"/>
        <w:tblInd w:w="0" w:type="dxa"/>
        <w:tblLook w:val="01E0"/>
      </w:tblPr>
      <w:tblGrid>
        <w:gridCol w:w="4322"/>
        <w:gridCol w:w="4322"/>
      </w:tblGrid>
      <w:tr w:rsidR="008571D9" w:rsidRPr="008571D9" w:rsidTr="008571D9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pict>
                <v:line id="_x0000_s1026" style="position:absolute;z-index:251658240" from="1in,9.55pt" to="3in,108.55pt" strokeweight="3pt"/>
              </w:pict>
            </w:r>
            <w:r>
              <w:t>0  I’m sure he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rPr>
                <w:sz w:val="22"/>
                <w:lang w:eastAsia="en-US"/>
              </w:rPr>
            </w:pPr>
            <w:proofErr w:type="gramStart"/>
            <w:r>
              <w:t>a  inform</w:t>
            </w:r>
            <w:proofErr w:type="gramEnd"/>
            <w:r>
              <w:t xml:space="preserve"> you when we have some information.</w:t>
            </w:r>
          </w:p>
        </w:tc>
      </w:tr>
      <w:tr w:rsidR="008571D9" w:rsidRPr="008571D9" w:rsidTr="008571D9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rPr>
                <w:sz w:val="22"/>
                <w:lang w:eastAsia="en-US"/>
              </w:rPr>
            </w:pPr>
            <w:r>
              <w:t>1  By the time the train arrives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rPr>
                <w:sz w:val="22"/>
                <w:lang w:eastAsia="en-US"/>
              </w:rPr>
            </w:pPr>
            <w:proofErr w:type="gramStart"/>
            <w:r>
              <w:t>b  we’ll</w:t>
            </w:r>
            <w:proofErr w:type="gramEnd"/>
            <w:r>
              <w:t xml:space="preserve"> buy the tickets.</w:t>
            </w:r>
          </w:p>
        </w:tc>
      </w:tr>
      <w:tr w:rsidR="008571D9" w:rsidRPr="008571D9" w:rsidTr="008571D9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rPr>
                <w:sz w:val="22"/>
                <w:lang w:eastAsia="en-US"/>
              </w:rPr>
            </w:pPr>
            <w:r>
              <w:t>2  I will certainly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rPr>
                <w:sz w:val="22"/>
                <w:lang w:eastAsia="en-US"/>
              </w:rPr>
            </w:pPr>
            <w:proofErr w:type="gramStart"/>
            <w:r>
              <w:t>c  given</w:t>
            </w:r>
            <w:proofErr w:type="gramEnd"/>
            <w:r>
              <w:t xml:space="preserve"> birth in time for summer.</w:t>
            </w:r>
          </w:p>
        </w:tc>
      </w:tr>
      <w:tr w:rsidR="008571D9" w:rsidRPr="008571D9" w:rsidTr="008571D9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rPr>
                <w:sz w:val="22"/>
                <w:lang w:eastAsia="en-US"/>
              </w:rPr>
            </w:pPr>
            <w:r>
              <w:t>3  When Steve gets here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rPr>
                <w:sz w:val="22"/>
                <w:lang w:eastAsia="en-US"/>
              </w:rPr>
            </w:pPr>
            <w:proofErr w:type="gramStart"/>
            <w:r>
              <w:t>d  give</w:t>
            </w:r>
            <w:proofErr w:type="gramEnd"/>
            <w:r>
              <w:t xml:space="preserve"> birth in the spring.</w:t>
            </w:r>
          </w:p>
        </w:tc>
      </w:tr>
      <w:tr w:rsidR="008571D9" w:rsidRPr="008571D9" w:rsidTr="008571D9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rPr>
                <w:sz w:val="22"/>
                <w:lang w:eastAsia="en-US"/>
              </w:rPr>
            </w:pPr>
            <w:r>
              <w:t>4  They will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rPr>
                <w:sz w:val="22"/>
                <w:lang w:eastAsia="en-US"/>
              </w:rPr>
            </w:pPr>
            <w:proofErr w:type="gramStart"/>
            <w:r>
              <w:t>e  have</w:t>
            </w:r>
            <w:proofErr w:type="gramEnd"/>
            <w:r>
              <w:t xml:space="preserve"> been completed by then.</w:t>
            </w:r>
          </w:p>
        </w:tc>
      </w:tr>
      <w:tr w:rsidR="008571D9" w:rsidRPr="008571D9" w:rsidTr="008571D9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rPr>
                <w:sz w:val="22"/>
                <w:lang w:eastAsia="en-US"/>
              </w:rPr>
            </w:pPr>
            <w:r>
              <w:t xml:space="preserve">5  She will probably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rPr>
                <w:sz w:val="22"/>
                <w:lang w:eastAsia="en-US"/>
              </w:rPr>
            </w:pPr>
            <w:proofErr w:type="gramStart"/>
            <w:r>
              <w:t>f  will</w:t>
            </w:r>
            <w:proofErr w:type="gramEnd"/>
            <w:r>
              <w:t xml:space="preserve"> be here for the meeting.</w:t>
            </w:r>
          </w:p>
        </w:tc>
      </w:tr>
      <w:tr w:rsidR="008571D9" w:rsidRPr="008571D9" w:rsidTr="008571D9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rPr>
                <w:sz w:val="22"/>
                <w:lang w:eastAsia="en-US"/>
              </w:rPr>
            </w:pPr>
            <w:r>
              <w:t>6  They assure me that they will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rPr>
                <w:sz w:val="22"/>
                <w:lang w:eastAsia="en-US"/>
              </w:rPr>
            </w:pPr>
            <w:proofErr w:type="gramStart"/>
            <w:r>
              <w:t>g  they</w:t>
            </w:r>
            <w:proofErr w:type="gramEnd"/>
            <w:r>
              <w:t xml:space="preserve"> will have bought their tickets.</w:t>
            </w:r>
          </w:p>
        </w:tc>
      </w:tr>
      <w:tr w:rsidR="008571D9" w:rsidRPr="008571D9" w:rsidTr="008571D9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rPr>
                <w:sz w:val="22"/>
                <w:lang w:eastAsia="en-US"/>
              </w:rPr>
            </w:pPr>
            <w:r>
              <w:t>7  She will have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9" w:rsidRDefault="008571D9">
            <w:pPr>
              <w:rPr>
                <w:sz w:val="22"/>
                <w:lang w:eastAsia="en-US"/>
              </w:rPr>
            </w:pPr>
            <w:proofErr w:type="gramStart"/>
            <w:r>
              <w:t>h  have</w:t>
            </w:r>
            <w:proofErr w:type="gramEnd"/>
            <w:r>
              <w:t xml:space="preserve"> informed you by Tuesday.</w:t>
            </w:r>
          </w:p>
        </w:tc>
      </w:tr>
    </w:tbl>
    <w:p w:rsidR="008571D9" w:rsidRDefault="008571D9" w:rsidP="008571D9">
      <w:pPr>
        <w:jc w:val="right"/>
      </w:pPr>
      <w:r>
        <w:br/>
        <w:t>/7</w:t>
      </w:r>
    </w:p>
    <w:p w:rsidR="008571D9" w:rsidRDefault="008571D9" w:rsidP="008571D9">
      <w:pPr>
        <w:pStyle w:val="Instruction"/>
      </w:pPr>
      <w:r>
        <w:t>E  Add one word to each sentence to correct it.</w:t>
      </w:r>
    </w:p>
    <w:p w:rsidR="008571D9" w:rsidRDefault="008571D9" w:rsidP="008571D9">
      <w:proofErr w:type="gramStart"/>
      <w:r>
        <w:t>0  They</w:t>
      </w:r>
      <w:proofErr w:type="gramEnd"/>
      <w:r>
        <w:t xml:space="preserve"> it will be good idea to start in June.</w:t>
      </w:r>
    </w:p>
    <w:p w:rsidR="008571D9" w:rsidRDefault="008571D9" w:rsidP="008571D9">
      <w:pPr>
        <w:rPr>
          <w:u w:val="single"/>
        </w:rPr>
      </w:pPr>
      <w:r>
        <w:t>_</w:t>
      </w:r>
      <w:r>
        <w:rPr>
          <w:i/>
          <w:u w:val="single"/>
        </w:rPr>
        <w:t>think</w:t>
      </w:r>
      <w:r>
        <w:rPr>
          <w:i/>
        </w:rPr>
        <w:t>_</w:t>
      </w:r>
      <w:r>
        <w:t>_</w:t>
      </w:r>
    </w:p>
    <w:p w:rsidR="008571D9" w:rsidRDefault="008571D9" w:rsidP="008571D9">
      <w:proofErr w:type="gramStart"/>
      <w:r>
        <w:t>1  It</w:t>
      </w:r>
      <w:proofErr w:type="gramEnd"/>
      <w:r>
        <w:t xml:space="preserve"> probably be best if you waited another month.</w:t>
      </w:r>
    </w:p>
    <w:p w:rsidR="008571D9" w:rsidRDefault="008571D9" w:rsidP="008571D9">
      <w:r>
        <w:t>__________</w:t>
      </w:r>
    </w:p>
    <w:p w:rsidR="008571D9" w:rsidRDefault="008571D9" w:rsidP="008571D9">
      <w:proofErr w:type="gramStart"/>
      <w:r>
        <w:t>2  We</w:t>
      </w:r>
      <w:proofErr w:type="gramEnd"/>
      <w:r>
        <w:t xml:space="preserve"> don’t deal with this now, I don’t think we’ll be able to deal with it later.</w:t>
      </w:r>
    </w:p>
    <w:p w:rsidR="008571D9" w:rsidRDefault="008571D9" w:rsidP="008571D9">
      <w:r>
        <w:t>__________</w:t>
      </w:r>
    </w:p>
    <w:p w:rsidR="008571D9" w:rsidRDefault="008571D9" w:rsidP="008571D9">
      <w:proofErr w:type="gramStart"/>
      <w:r>
        <w:t>3  Which</w:t>
      </w:r>
      <w:proofErr w:type="gramEnd"/>
      <w:r>
        <w:t xml:space="preserve"> angle you think we should take? </w:t>
      </w:r>
    </w:p>
    <w:p w:rsidR="008571D9" w:rsidRDefault="008571D9" w:rsidP="008571D9">
      <w:r>
        <w:t>__________</w:t>
      </w:r>
    </w:p>
    <w:p w:rsidR="008571D9" w:rsidRDefault="008571D9" w:rsidP="008571D9">
      <w:r>
        <w:t xml:space="preserve">4 But it probably not </w:t>
      </w:r>
      <w:proofErr w:type="gramStart"/>
      <w:r>
        <w:t>work</w:t>
      </w:r>
      <w:proofErr w:type="gramEnd"/>
      <w:r>
        <w:t>.</w:t>
      </w:r>
    </w:p>
    <w:p w:rsidR="008571D9" w:rsidRDefault="008571D9" w:rsidP="008571D9">
      <w:r>
        <w:t>__________</w:t>
      </w:r>
    </w:p>
    <w:p w:rsidR="008571D9" w:rsidRDefault="008571D9" w:rsidP="008571D9">
      <w:proofErr w:type="gramStart"/>
      <w:r>
        <w:t>5  I’ll</w:t>
      </w:r>
      <w:proofErr w:type="gramEnd"/>
      <w:r>
        <w:t xml:space="preserve"> talking to Ali as soon as I get the chance. </w:t>
      </w:r>
    </w:p>
    <w:p w:rsidR="008571D9" w:rsidRDefault="008571D9" w:rsidP="008571D9">
      <w:r>
        <w:t>__________</w:t>
      </w:r>
    </w:p>
    <w:p w:rsidR="008571D9" w:rsidRDefault="008571D9" w:rsidP="008571D9">
      <w:proofErr w:type="gramStart"/>
      <w:r>
        <w:t>6  They’ll</w:t>
      </w:r>
      <w:proofErr w:type="gramEnd"/>
      <w:r>
        <w:t xml:space="preserve"> want us clean the kitchen before we leave.</w:t>
      </w:r>
    </w:p>
    <w:p w:rsidR="008571D9" w:rsidRDefault="008571D9" w:rsidP="008571D9">
      <w:pPr>
        <w:pStyle w:val="Instruction"/>
        <w:keepNext w:val="0"/>
        <w:rPr>
          <w:b w:val="0"/>
          <w:bCs/>
        </w:rPr>
      </w:pP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 w:val="0"/>
          <w:bCs/>
        </w:rPr>
        <w:t>/6</w:t>
      </w:r>
    </w:p>
    <w:p w:rsidR="001C5DD5" w:rsidRDefault="008571D9" w:rsidP="008571D9">
      <w:r>
        <w:t>/40</w:t>
      </w:r>
    </w:p>
    <w:p w:rsidR="008571D9" w:rsidRDefault="008571D9" w:rsidP="008571D9"/>
    <w:p w:rsidR="008571D9" w:rsidRDefault="008571D9" w:rsidP="008571D9"/>
    <w:p w:rsidR="008571D9" w:rsidRDefault="008571D9" w:rsidP="008571D9"/>
    <w:p w:rsidR="008571D9" w:rsidRDefault="008571D9" w:rsidP="008571D9"/>
    <w:p w:rsidR="008571D9" w:rsidRDefault="008571D9" w:rsidP="008571D9"/>
    <w:p w:rsidR="008571D9" w:rsidRDefault="008571D9" w:rsidP="008571D9"/>
    <w:p w:rsidR="008571D9" w:rsidRDefault="008571D9" w:rsidP="008571D9"/>
    <w:p w:rsidR="008571D9" w:rsidRDefault="008571D9" w:rsidP="008571D9"/>
    <w:p w:rsidR="008571D9" w:rsidRDefault="008571D9" w:rsidP="008571D9">
      <w:pPr>
        <w:pStyle w:val="Heading"/>
      </w:pPr>
      <w:r w:rsidRPr="000451F4">
        <w:lastRenderedPageBreak/>
        <w:t xml:space="preserve">LANGUAGE LEADER </w:t>
      </w:r>
      <w:r>
        <w:t>UPPER INTERMEDIATE</w:t>
      </w:r>
      <w:r w:rsidRPr="000451F4">
        <w:t xml:space="preserve"> </w:t>
      </w:r>
    </w:p>
    <w:p w:rsidR="008571D9" w:rsidRPr="000451F4" w:rsidRDefault="008571D9" w:rsidP="008571D9">
      <w:pPr>
        <w:pStyle w:val="Heading"/>
      </w:pPr>
      <w:r w:rsidRPr="000451F4">
        <w:t xml:space="preserve">UNIT TEST </w:t>
      </w:r>
      <w:r>
        <w:t>4A</w:t>
      </w:r>
    </w:p>
    <w:p w:rsidR="008571D9" w:rsidRPr="000451F4" w:rsidRDefault="008571D9" w:rsidP="008571D9">
      <w:r w:rsidRPr="000451F4">
        <w:t xml:space="preserve">Exercise </w:t>
      </w:r>
      <w:r>
        <w:t>A</w:t>
      </w:r>
    </w:p>
    <w:p w:rsidR="008571D9" w:rsidRDefault="008571D9" w:rsidP="008571D9">
      <w:r>
        <w:t>1 to</w:t>
      </w:r>
      <w:r>
        <w:tab/>
        <w:t>2 OK</w:t>
      </w:r>
      <w:r>
        <w:tab/>
        <w:t>3 OK</w:t>
      </w:r>
      <w:r>
        <w:tab/>
        <w:t>4 of</w:t>
      </w:r>
      <w:r>
        <w:tab/>
      </w:r>
      <w:smartTag w:uri="urn:schemas-microsoft-com:office:smarttags" w:element="time">
        <w:smartTagPr>
          <w:attr w:name="Minute" w:val="55"/>
          <w:attr w:name="Hour" w:val="5"/>
        </w:smartTagPr>
        <w:r>
          <w:t>5 to</w:t>
        </w:r>
        <w:r>
          <w:tab/>
          <w:t>6 in</w:t>
        </w:r>
        <w:r>
          <w:tab/>
          <w:t>7</w:t>
        </w:r>
      </w:smartTag>
      <w:r>
        <w:t xml:space="preserve"> OK</w:t>
      </w:r>
      <w:r>
        <w:tab/>
        <w:t>8 in</w:t>
      </w:r>
    </w:p>
    <w:p w:rsidR="008571D9" w:rsidRDefault="008571D9" w:rsidP="008571D9"/>
    <w:p w:rsidR="008571D9" w:rsidRPr="000451F4" w:rsidRDefault="008571D9" w:rsidP="008571D9">
      <w:r>
        <w:t>Exercise B</w:t>
      </w:r>
    </w:p>
    <w:tbl>
      <w:tblPr>
        <w:tblStyle w:val="Tablaconcuadrcula"/>
        <w:tblW w:w="0" w:type="auto"/>
        <w:tblInd w:w="0" w:type="dxa"/>
        <w:tblLook w:val="01E0"/>
      </w:tblPr>
      <w:tblGrid>
        <w:gridCol w:w="2161"/>
        <w:gridCol w:w="2161"/>
        <w:gridCol w:w="2161"/>
        <w:gridCol w:w="2161"/>
      </w:tblGrid>
      <w:tr w:rsidR="008571D9" w:rsidRPr="00F364AC" w:rsidTr="00C863CF">
        <w:tc>
          <w:tcPr>
            <w:tcW w:w="2161" w:type="dxa"/>
          </w:tcPr>
          <w:p w:rsidR="008571D9" w:rsidRPr="00F364AC" w:rsidRDefault="008571D9" w:rsidP="00C863CF">
            <w:pPr>
              <w:jc w:val="center"/>
              <w:rPr>
                <w:b/>
              </w:rPr>
            </w:pPr>
            <w:r>
              <w:rPr>
                <w:b/>
              </w:rPr>
              <w:t>Illnesses/Diseases</w:t>
            </w:r>
          </w:p>
        </w:tc>
        <w:tc>
          <w:tcPr>
            <w:tcW w:w="2161" w:type="dxa"/>
          </w:tcPr>
          <w:p w:rsidR="008571D9" w:rsidRPr="00F364AC" w:rsidRDefault="008571D9" w:rsidP="00C863CF">
            <w:pPr>
              <w:jc w:val="center"/>
              <w:rPr>
                <w:b/>
              </w:rPr>
            </w:pPr>
            <w:r>
              <w:rPr>
                <w:b/>
              </w:rPr>
              <w:t>People</w:t>
            </w:r>
          </w:p>
        </w:tc>
        <w:tc>
          <w:tcPr>
            <w:tcW w:w="2161" w:type="dxa"/>
          </w:tcPr>
          <w:p w:rsidR="008571D9" w:rsidRPr="00F364AC" w:rsidRDefault="008571D9" w:rsidP="00C863CF">
            <w:pPr>
              <w:jc w:val="center"/>
              <w:rPr>
                <w:b/>
              </w:rPr>
            </w:pPr>
            <w:r>
              <w:rPr>
                <w:b/>
              </w:rPr>
              <w:t>Treatments</w:t>
            </w:r>
          </w:p>
        </w:tc>
        <w:tc>
          <w:tcPr>
            <w:tcW w:w="2161" w:type="dxa"/>
          </w:tcPr>
          <w:p w:rsidR="008571D9" w:rsidRPr="00F364AC" w:rsidRDefault="008571D9" w:rsidP="00C863CF">
            <w:pPr>
              <w:jc w:val="center"/>
              <w:rPr>
                <w:b/>
              </w:rPr>
            </w:pPr>
            <w:r>
              <w:rPr>
                <w:b/>
              </w:rPr>
              <w:t>Medical terms</w:t>
            </w:r>
          </w:p>
        </w:tc>
      </w:tr>
      <w:tr w:rsidR="008571D9" w:rsidTr="00C863CF">
        <w:tc>
          <w:tcPr>
            <w:tcW w:w="2161" w:type="dxa"/>
          </w:tcPr>
          <w:p w:rsidR="008571D9" w:rsidRDefault="008571D9" w:rsidP="00C863CF">
            <w:r>
              <w:t>diabetes</w:t>
            </w:r>
          </w:p>
          <w:p w:rsidR="008571D9" w:rsidRDefault="008571D9" w:rsidP="00C863CF">
            <w:r>
              <w:t>arthritis</w:t>
            </w:r>
          </w:p>
          <w:p w:rsidR="008571D9" w:rsidRDefault="008571D9" w:rsidP="00C863CF">
            <w:r>
              <w:t>infection</w:t>
            </w:r>
          </w:p>
          <w:p w:rsidR="008571D9" w:rsidRDefault="008571D9" w:rsidP="00C863CF">
            <w:r>
              <w:t>fever</w:t>
            </w:r>
          </w:p>
        </w:tc>
        <w:tc>
          <w:tcPr>
            <w:tcW w:w="2161" w:type="dxa"/>
          </w:tcPr>
          <w:p w:rsidR="008571D9" w:rsidRDefault="008571D9" w:rsidP="00C863CF">
            <w:r>
              <w:t>surgeon</w:t>
            </w:r>
          </w:p>
          <w:p w:rsidR="008571D9" w:rsidRDefault="008571D9" w:rsidP="00C863CF">
            <w:r>
              <w:t>midwife</w:t>
            </w:r>
          </w:p>
          <w:p w:rsidR="008571D9" w:rsidRDefault="008571D9" w:rsidP="00C863CF">
            <w:r>
              <w:t>anaesthetist</w:t>
            </w:r>
          </w:p>
          <w:p w:rsidR="008571D9" w:rsidRDefault="008571D9" w:rsidP="00C863CF">
            <w:r>
              <w:t>psychiatrist</w:t>
            </w:r>
          </w:p>
        </w:tc>
        <w:tc>
          <w:tcPr>
            <w:tcW w:w="2161" w:type="dxa"/>
          </w:tcPr>
          <w:p w:rsidR="008571D9" w:rsidRDefault="008571D9" w:rsidP="00C863CF">
            <w:r>
              <w:t>injection</w:t>
            </w:r>
          </w:p>
          <w:p w:rsidR="008571D9" w:rsidRDefault="008571D9" w:rsidP="00C863CF">
            <w:r>
              <w:t>transplant</w:t>
            </w:r>
          </w:p>
          <w:p w:rsidR="008571D9" w:rsidRDefault="008571D9" w:rsidP="00C863CF">
            <w:r>
              <w:t>painkiller</w:t>
            </w:r>
          </w:p>
          <w:p w:rsidR="008571D9" w:rsidRDefault="008571D9" w:rsidP="00C863CF">
            <w:r>
              <w:t>vaccine</w:t>
            </w:r>
          </w:p>
        </w:tc>
        <w:tc>
          <w:tcPr>
            <w:tcW w:w="2161" w:type="dxa"/>
          </w:tcPr>
          <w:p w:rsidR="008571D9" w:rsidRDefault="008571D9" w:rsidP="00C863CF">
            <w:r>
              <w:t>symptom</w:t>
            </w:r>
          </w:p>
          <w:p w:rsidR="008571D9" w:rsidRDefault="008571D9" w:rsidP="00C863CF"/>
          <w:p w:rsidR="008571D9" w:rsidRDefault="008571D9" w:rsidP="00C863CF"/>
          <w:p w:rsidR="008571D9" w:rsidRDefault="008571D9" w:rsidP="00C863CF"/>
        </w:tc>
      </w:tr>
    </w:tbl>
    <w:p w:rsidR="008571D9" w:rsidRPr="000451F4" w:rsidRDefault="008571D9" w:rsidP="008571D9"/>
    <w:p w:rsidR="008571D9" w:rsidRPr="000451F4" w:rsidRDefault="008571D9" w:rsidP="008571D9">
      <w:r>
        <w:t>Exercise C</w:t>
      </w:r>
    </w:p>
    <w:p w:rsidR="008571D9" w:rsidRDefault="008571D9" w:rsidP="008571D9">
      <w:r w:rsidRPr="000451F4">
        <w:t xml:space="preserve">1 </w:t>
      </w:r>
      <w:r>
        <w:t>will be spending</w:t>
      </w:r>
      <w:r>
        <w:tab/>
        <w:t>2 will you be attending</w:t>
      </w:r>
      <w:r>
        <w:tab/>
        <w:t>3 will still be completing</w:t>
      </w:r>
      <w:r>
        <w:tab/>
      </w:r>
    </w:p>
    <w:p w:rsidR="008571D9" w:rsidRDefault="008571D9" w:rsidP="008571D9">
      <w:r>
        <w:t>4 is not going to repeat</w:t>
      </w:r>
      <w:r>
        <w:tab/>
        <w:t>5 is delivering</w:t>
      </w:r>
      <w:r>
        <w:tab/>
      </w:r>
      <w:r>
        <w:tab/>
        <w:t>6 are publishing</w:t>
      </w:r>
    </w:p>
    <w:p w:rsidR="008571D9" w:rsidRPr="000451F4" w:rsidRDefault="008571D9" w:rsidP="008571D9">
      <w:r>
        <w:t>7 will be opening</w:t>
      </w:r>
    </w:p>
    <w:p w:rsidR="008571D9" w:rsidRPr="000451F4" w:rsidRDefault="008571D9" w:rsidP="008571D9"/>
    <w:p w:rsidR="008571D9" w:rsidRPr="000451F4" w:rsidRDefault="008571D9" w:rsidP="008571D9">
      <w:r>
        <w:t>Exercise D</w:t>
      </w:r>
    </w:p>
    <w:p w:rsidR="008571D9" w:rsidRDefault="008571D9" w:rsidP="008571D9">
      <w:r>
        <w:t xml:space="preserve">1 </w:t>
      </w:r>
      <w:proofErr w:type="gramStart"/>
      <w:r>
        <w:t>g  2</w:t>
      </w:r>
      <w:proofErr w:type="gramEnd"/>
      <w:r>
        <w:t xml:space="preserve"> a  3 b  4 e  5 d  6 h  7 c</w:t>
      </w:r>
    </w:p>
    <w:p w:rsidR="008571D9" w:rsidRDefault="008571D9" w:rsidP="008571D9"/>
    <w:p w:rsidR="008571D9" w:rsidRPr="000451F4" w:rsidRDefault="008571D9" w:rsidP="008571D9">
      <w:r>
        <w:t>Exercise E</w:t>
      </w:r>
    </w:p>
    <w:p w:rsidR="008571D9" w:rsidRDefault="008571D9" w:rsidP="008571D9">
      <w:r w:rsidRPr="000451F4">
        <w:t>1</w:t>
      </w:r>
      <w:r>
        <w:t xml:space="preserve"> would</w:t>
      </w:r>
      <w:r>
        <w:tab/>
      </w:r>
      <w:r>
        <w:tab/>
        <w:t>2 if</w:t>
      </w:r>
      <w:r>
        <w:tab/>
        <w:t>3 do</w:t>
      </w:r>
      <w:r>
        <w:tab/>
        <w:t>4 will</w:t>
      </w:r>
      <w:r>
        <w:tab/>
        <w:t>5 be</w:t>
      </w:r>
      <w:r>
        <w:tab/>
      </w:r>
      <w:proofErr w:type="gramStart"/>
      <w:r>
        <w:t>6  to</w:t>
      </w:r>
      <w:proofErr w:type="gramEnd"/>
    </w:p>
    <w:p w:rsidR="008571D9" w:rsidRDefault="008571D9" w:rsidP="008571D9"/>
    <w:p w:rsidR="008571D9" w:rsidRPr="000451F4" w:rsidRDefault="008571D9" w:rsidP="008571D9">
      <w:pPr>
        <w:rPr>
          <w:sz w:val="20"/>
          <w:szCs w:val="20"/>
        </w:rPr>
      </w:pPr>
    </w:p>
    <w:p w:rsidR="008571D9" w:rsidRDefault="008571D9" w:rsidP="008571D9"/>
    <w:p w:rsidR="008571D9" w:rsidRDefault="008571D9" w:rsidP="008571D9"/>
    <w:sectPr w:rsidR="008571D9" w:rsidSect="001C5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8571D9"/>
    <w:rsid w:val="001C5DD5"/>
    <w:rsid w:val="0085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D9"/>
    <w:pPr>
      <w:spacing w:after="12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8571D9"/>
    <w:pPr>
      <w:keepNext/>
      <w:pBdr>
        <w:bottom w:val="single" w:sz="4" w:space="1" w:color="auto"/>
      </w:pBdr>
      <w:spacing w:after="240"/>
    </w:pPr>
    <w:rPr>
      <w:rFonts w:ascii="Arial" w:hAnsi="Arial" w:cs="Arial"/>
      <w:sz w:val="32"/>
    </w:rPr>
  </w:style>
  <w:style w:type="paragraph" w:customStyle="1" w:styleId="Instruction">
    <w:name w:val="Instruction"/>
    <w:basedOn w:val="Normal"/>
    <w:next w:val="Normal"/>
    <w:rsid w:val="008571D9"/>
    <w:pPr>
      <w:keepNext/>
    </w:pPr>
    <w:rPr>
      <w:b/>
    </w:rPr>
  </w:style>
  <w:style w:type="table" w:styleId="Tablaconcuadrcula">
    <w:name w:val="Table Grid"/>
    <w:basedOn w:val="Tablanormal"/>
    <w:rsid w:val="008571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1</cp:revision>
  <dcterms:created xsi:type="dcterms:W3CDTF">2014-12-12T09:45:00Z</dcterms:created>
  <dcterms:modified xsi:type="dcterms:W3CDTF">2014-12-12T09:46:00Z</dcterms:modified>
</cp:coreProperties>
</file>