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57" w:rsidRDefault="00617457">
      <w:r>
        <w:t>FILMS</w:t>
      </w:r>
      <w:r w:rsidR="00F77345">
        <w:t>. What's on?</w:t>
      </w:r>
    </w:p>
    <w:p w:rsidR="00F77345" w:rsidRDefault="00617457">
      <w:r>
        <w:t xml:space="preserve">Watch the </w:t>
      </w:r>
      <w:r w:rsidR="00F77345">
        <w:t>TV programme and enjoy the documentary  on independent cinemas and interviews to people from different nationalities</w:t>
      </w:r>
    </w:p>
    <w:p w:rsidR="008251D0" w:rsidRDefault="00617457">
      <w:hyperlink r:id="rId4" w:history="1">
        <w:r w:rsidRPr="00617457">
          <w:rPr>
            <w:rStyle w:val="Hipervnculo"/>
          </w:rPr>
          <w:t>https://www.youtube.com/wat</w:t>
        </w:r>
        <w:r w:rsidRPr="00617457">
          <w:rPr>
            <w:rStyle w:val="Hipervnculo"/>
          </w:rPr>
          <w:t>c</w:t>
        </w:r>
        <w:r w:rsidRPr="00617457">
          <w:rPr>
            <w:rStyle w:val="Hipervnculo"/>
          </w:rPr>
          <w:t>h?v=-990Jwjuuhw</w:t>
        </w:r>
      </w:hyperlink>
    </w:p>
    <w:p w:rsidR="00F77345" w:rsidRDefault="00F77345"/>
    <w:p w:rsidR="00617457" w:rsidRDefault="00617457"/>
    <w:p w:rsidR="00617457" w:rsidRDefault="00617457"/>
    <w:sectPr w:rsidR="00617457" w:rsidSect="00FE7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457"/>
    <w:rsid w:val="00225249"/>
    <w:rsid w:val="003F4432"/>
    <w:rsid w:val="00423623"/>
    <w:rsid w:val="004A2324"/>
    <w:rsid w:val="00617457"/>
    <w:rsid w:val="00774928"/>
    <w:rsid w:val="007C10A6"/>
    <w:rsid w:val="009002EF"/>
    <w:rsid w:val="009113FD"/>
    <w:rsid w:val="00A202C8"/>
    <w:rsid w:val="00D07F18"/>
    <w:rsid w:val="00F77345"/>
    <w:rsid w:val="00F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5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74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73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990Jwjuuh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2015-03-16T11:51:00Z</dcterms:created>
  <dcterms:modified xsi:type="dcterms:W3CDTF">2015-03-16T12:11:00Z</dcterms:modified>
</cp:coreProperties>
</file>