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D1" w:rsidRDefault="002D41D1"/>
    <w:p w:rsidR="002D41D1" w:rsidRPr="002D41D1" w:rsidRDefault="002D41D1">
      <w:pPr>
        <w:rPr>
          <w:lang w:val="en-GB"/>
        </w:rPr>
      </w:pPr>
      <w:r w:rsidRPr="002D41D1">
        <w:rPr>
          <w:rFonts w:ascii="Arial" w:hAnsi="Arial" w:cs="Arial"/>
          <w:color w:val="000000"/>
          <w:sz w:val="30"/>
          <w:szCs w:val="30"/>
          <w:shd w:val="clear" w:color="auto" w:fill="FFFFFF"/>
          <w:lang w:val="en-GB"/>
        </w:rPr>
        <w:t>U.S. presidential election 2016/17 easily explained</w:t>
      </w:r>
      <w:bookmarkStart w:id="0" w:name="_GoBack"/>
      <w:bookmarkEnd w:id="0"/>
    </w:p>
    <w:p w:rsidR="00F426A7" w:rsidRDefault="002D41D1">
      <w:r w:rsidRPr="002D41D1">
        <w:t>https://youtu.be/4gseOeyS0NQ</w:t>
      </w:r>
    </w:p>
    <w:sectPr w:rsidR="00F42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D1"/>
    <w:rsid w:val="002D41D1"/>
    <w:rsid w:val="00F4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A7A71-9638-4751-B05F-360A7194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2016-11-08T21:58:00Z</dcterms:created>
  <dcterms:modified xsi:type="dcterms:W3CDTF">2016-11-08T21:59:00Z</dcterms:modified>
</cp:coreProperties>
</file>