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A6" w:rsidRPr="006048A6" w:rsidRDefault="006048A6" w:rsidP="006048A6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val="en-GB" w:eastAsia="es-ES"/>
        </w:rPr>
      </w:pPr>
      <w:r w:rsidRPr="006048A6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val="en-GB" w:eastAsia="es-ES"/>
        </w:rPr>
        <w:t>US election results: What will President Trump do first?</w:t>
      </w:r>
    </w:p>
    <w:p w:rsidR="006048A6" w:rsidRPr="006048A6" w:rsidRDefault="006048A6">
      <w:pPr>
        <w:rPr>
          <w:lang w:val="en-GB"/>
        </w:rPr>
      </w:pPr>
    </w:p>
    <w:p w:rsidR="006048A6" w:rsidRPr="006048A6" w:rsidRDefault="006048A6">
      <w:pPr>
        <w:rPr>
          <w:lang w:val="en-GB"/>
        </w:rPr>
      </w:pPr>
    </w:p>
    <w:p w:rsidR="003C6FAD" w:rsidRDefault="006048A6">
      <w:r w:rsidRPr="006048A6">
        <w:t>http://www.bbc.com/news/election-us-2016-37862521</w:t>
      </w:r>
      <w:bookmarkStart w:id="0" w:name="_GoBack"/>
      <w:bookmarkEnd w:id="0"/>
    </w:p>
    <w:sectPr w:rsidR="003C6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A6"/>
    <w:rsid w:val="003C6FAD"/>
    <w:rsid w:val="006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9A2F-E044-4282-A02A-29C71AFF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Hewlett-Packard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2016-11-09T09:10:00Z</dcterms:created>
  <dcterms:modified xsi:type="dcterms:W3CDTF">2016-11-09T09:10:00Z</dcterms:modified>
</cp:coreProperties>
</file>