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7A7763" w:rsidP="00CAF7F7" w:rsidRDefault="007A7763" w14:paraId="1CF1DA6D" wp14:textId="5599D48B">
      <w:pPr>
        <w:rPr>
          <w:sz w:val="28"/>
          <w:szCs w:val="28"/>
          <w:highlight w:val="lightGray"/>
        </w:rPr>
      </w:pPr>
      <w:r w:rsidRPr="0932C52A" w:rsidR="007A7763">
        <w:rPr>
          <w:b w:val="1"/>
          <w:bCs w:val="1"/>
          <w:sz w:val="28"/>
          <w:szCs w:val="28"/>
        </w:rPr>
        <w:t>Meine Sprechstunden</w:t>
      </w:r>
      <w:r w:rsidRPr="0932C52A" w:rsidR="007A7763">
        <w:rPr>
          <w:sz w:val="28"/>
          <w:szCs w:val="28"/>
        </w:rPr>
        <w:t xml:space="preserve">: </w:t>
      </w:r>
      <w:r w:rsidRPr="0932C52A" w:rsidR="00B852AD">
        <w:rPr>
          <w:sz w:val="28"/>
          <w:szCs w:val="28"/>
        </w:rPr>
        <w:t>Montag von 15 bis 15:30 Uhr und</w:t>
      </w:r>
      <w:r w:rsidRPr="0932C52A" w:rsidR="007A7763">
        <w:rPr>
          <w:sz w:val="28"/>
          <w:szCs w:val="28"/>
        </w:rPr>
        <w:t xml:space="preserve"> </w:t>
      </w:r>
      <w:r w:rsidRPr="0932C52A" w:rsidR="61B797BD">
        <w:rPr>
          <w:sz w:val="28"/>
          <w:szCs w:val="28"/>
        </w:rPr>
        <w:t>Mittwoch</w:t>
      </w:r>
      <w:r w:rsidRPr="0932C52A" w:rsidR="007A7763">
        <w:rPr>
          <w:sz w:val="28"/>
          <w:szCs w:val="28"/>
        </w:rPr>
        <w:t xml:space="preserve"> von </w:t>
      </w:r>
      <w:r w:rsidRPr="0932C52A" w:rsidR="3BD77C74">
        <w:rPr>
          <w:sz w:val="28"/>
          <w:szCs w:val="28"/>
        </w:rPr>
        <w:t>15</w:t>
      </w:r>
      <w:r w:rsidRPr="0932C52A" w:rsidR="007A7763">
        <w:rPr>
          <w:sz w:val="28"/>
          <w:szCs w:val="28"/>
        </w:rPr>
        <w:t xml:space="preserve"> bis 1</w:t>
      </w:r>
      <w:r w:rsidRPr="0932C52A" w:rsidR="16196063">
        <w:rPr>
          <w:sz w:val="28"/>
          <w:szCs w:val="28"/>
        </w:rPr>
        <w:t>5</w:t>
      </w:r>
      <w:r w:rsidRPr="0932C52A" w:rsidR="00B852AD">
        <w:rPr>
          <w:sz w:val="28"/>
          <w:szCs w:val="28"/>
        </w:rPr>
        <w:t>:30</w:t>
      </w:r>
      <w:r w:rsidRPr="0932C52A" w:rsidR="007A7763">
        <w:rPr>
          <w:sz w:val="28"/>
          <w:szCs w:val="28"/>
        </w:rPr>
        <w:t xml:space="preserve"> Uhr.</w:t>
      </w:r>
      <w:r w:rsidRPr="0932C52A" w:rsidR="47B12C70">
        <w:rPr>
          <w:sz w:val="28"/>
          <w:szCs w:val="28"/>
        </w:rPr>
        <w:t xml:space="preserve"> </w:t>
      </w:r>
      <w:r w:rsidRPr="0932C52A" w:rsidR="007A7763">
        <w:rPr>
          <w:sz w:val="28"/>
          <w:szCs w:val="28"/>
          <w:highlight w:val="lightGray"/>
        </w:rPr>
        <w:t xml:space="preserve">E-Mail: </w:t>
      </w:r>
      <w:hyperlink r:id="R498fe821bdaa4588">
        <w:r w:rsidRPr="0932C52A" w:rsidR="00016E42">
          <w:rPr>
            <w:rStyle w:val="Hipervnculo"/>
            <w:sz w:val="28"/>
            <w:szCs w:val="28"/>
            <w:highlight w:val="lightGray"/>
          </w:rPr>
          <w:t>mnuriabh@educastur.org</w:t>
        </w:r>
      </w:hyperlink>
    </w:p>
    <w:p xmlns:wp14="http://schemas.microsoft.com/office/word/2010/wordml" w:rsidR="0036163D" w:rsidP="00CAF7F7" w:rsidRDefault="0036163D" w14:paraId="78044D94" wp14:textId="77777777">
      <w:pPr>
        <w:pStyle w:val="Ttulo2"/>
        <w:rPr>
          <w:b w:val="1"/>
          <w:bCs w:val="1"/>
          <w:sz w:val="28"/>
          <w:szCs w:val="28"/>
        </w:rPr>
      </w:pPr>
      <w:r w:rsidR="0036163D">
        <w:rPr/>
        <w:t>Das Lehrbuch: Schritte International neu A1.2/ A2.1/A2.2</w:t>
      </w:r>
    </w:p>
    <w:p xmlns:wp14="http://schemas.microsoft.com/office/word/2010/wordml" w:rsidRPr="0036163D" w:rsidR="0036163D" w:rsidP="0036163D" w:rsidRDefault="0036163D" w14:paraId="0A37501D" wp14:textId="77777777">
      <w:pPr>
        <w:rPr>
          <w:b/>
          <w:sz w:val="28"/>
        </w:rPr>
      </w:pPr>
    </w:p>
    <w:p xmlns:wp14="http://schemas.microsoft.com/office/word/2010/wordml" w:rsidRPr="0036163D" w:rsidR="0036163D" w:rsidP="00CAF7F7" w:rsidRDefault="0036163D" w14:paraId="33106065" wp14:textId="77777777">
      <w:pPr>
        <w:pStyle w:val="Prrafodelista"/>
        <w:numPr>
          <w:ilvl w:val="0"/>
          <w:numId w:val="18"/>
        </w:numPr>
        <w:spacing w:after="200" w:line="240" w:lineRule="auto"/>
        <w:jc w:val="left"/>
        <w:rPr>
          <w:sz w:val="28"/>
          <w:szCs w:val="28"/>
        </w:rPr>
      </w:pPr>
      <w:r w:rsidRPr="00CAF7F7" w:rsidR="0036163D">
        <w:rPr>
          <w:sz w:val="28"/>
          <w:szCs w:val="28"/>
        </w:rPr>
        <w:t xml:space="preserve">Online-Übungen: </w:t>
      </w:r>
      <w:hyperlink w:anchor="/sections" r:id="R235b868b4ca14227">
        <w:r w:rsidRPr="00CAF7F7" w:rsidR="0036163D">
          <w:rPr>
            <w:rStyle w:val="Hipervnculo"/>
            <w:sz w:val="28"/>
            <w:szCs w:val="28"/>
          </w:rPr>
          <w:t>https://www.hueber.de/exercises/530-25146/?rootPath=/exercises/530-25146/#/sections</w:t>
        </w:r>
      </w:hyperlink>
    </w:p>
    <w:p xmlns:wp14="http://schemas.microsoft.com/office/word/2010/wordml" w:rsidRPr="0036163D" w:rsidR="0036163D" w:rsidP="00CAF7F7" w:rsidRDefault="0036163D" w14:paraId="05778AE2" wp14:textId="77777777">
      <w:pPr>
        <w:pStyle w:val="Prrafodelista"/>
        <w:numPr>
          <w:ilvl w:val="0"/>
          <w:numId w:val="18"/>
        </w:numPr>
        <w:spacing w:after="200" w:line="240" w:lineRule="auto"/>
        <w:jc w:val="left"/>
        <w:rPr>
          <w:sz w:val="28"/>
          <w:szCs w:val="28"/>
        </w:rPr>
      </w:pPr>
      <w:r w:rsidRPr="00CAF7F7" w:rsidR="0036163D">
        <w:rPr>
          <w:sz w:val="28"/>
          <w:szCs w:val="28"/>
        </w:rPr>
        <w:t xml:space="preserve">Lösungen zum Kurs- und Arbeitsbuch: </w:t>
      </w:r>
      <w:hyperlink r:id="Rc499c22811924435">
        <w:r w:rsidRPr="00CAF7F7" w:rsidR="0036163D">
          <w:rPr>
            <w:rStyle w:val="Hipervnculo"/>
            <w:sz w:val="28"/>
            <w:szCs w:val="28"/>
          </w:rPr>
          <w:t>https://www.hueber.de/schritte-international-neu/unterrichten?kategorie=loesung&amp;kategorie_1=loesung&amp;band=a12&amp;band_1=&amp;lektion=&amp;lektion_1=</w:t>
        </w:r>
      </w:hyperlink>
    </w:p>
    <w:p xmlns:wp14="http://schemas.microsoft.com/office/word/2010/wordml" w:rsidRPr="0036163D" w:rsidR="0036163D" w:rsidP="00CAF7F7" w:rsidRDefault="0036163D" w14:paraId="4B1B9C06" wp14:textId="187E2696">
      <w:pPr>
        <w:pStyle w:val="Prrafodelista"/>
        <w:numPr>
          <w:ilvl w:val="0"/>
          <w:numId w:val="18"/>
        </w:numPr>
        <w:spacing w:after="200" w:line="240" w:lineRule="auto"/>
        <w:jc w:val="left"/>
        <w:rPr>
          <w:rFonts w:ascii="Calibri" w:hAnsi="Calibri" w:eastAsia="Calibri" w:cs="Calibri"/>
          <w:sz w:val="28"/>
          <w:szCs w:val="28"/>
        </w:rPr>
      </w:pPr>
      <w:r w:rsidRPr="00CAF7F7" w:rsidR="0036163D">
        <w:rPr>
          <w:sz w:val="28"/>
          <w:szCs w:val="28"/>
        </w:rPr>
        <w:t xml:space="preserve">Audiodateien: </w:t>
      </w:r>
      <w:hyperlink r:id="Rc38cbc0a06dc4ebd">
        <w:r w:rsidRPr="00CAF7F7" w:rsidR="0036163D">
          <w:rPr>
            <w:rStyle w:val="Hipervnculo"/>
            <w:sz w:val="28"/>
            <w:szCs w:val="28"/>
          </w:rPr>
          <w:t>https://www.hueber.de/schritte-international-neu/lernen?kategorie=audio&amp;kategorie_1=audio&amp;band=a12&amp;band_1=</w:t>
        </w:r>
      </w:hyperlink>
    </w:p>
    <w:p xmlns:wp14="http://schemas.microsoft.com/office/word/2010/wordml" w:rsidRPr="0036163D" w:rsidR="0036163D" w:rsidP="00CAF7F7" w:rsidRDefault="0036163D" w14:paraId="1827FAB2" wp14:textId="18634845">
      <w:pPr>
        <w:pStyle w:val="Prrafodelista"/>
        <w:numPr>
          <w:ilvl w:val="0"/>
          <w:numId w:val="18"/>
        </w:numPr>
        <w:spacing w:after="200" w:line="240" w:lineRule="auto"/>
        <w:jc w:val="left"/>
        <w:rPr>
          <w:sz w:val="28"/>
          <w:szCs w:val="28"/>
        </w:rPr>
      </w:pPr>
      <w:r w:rsidRPr="00CAF7F7" w:rsidR="0036163D">
        <w:rPr>
          <w:sz w:val="28"/>
          <w:szCs w:val="28"/>
        </w:rPr>
        <w:t>Glossar:</w:t>
      </w:r>
      <w:r w:rsidRPr="00CAF7F7" w:rsidR="3D2B8189">
        <w:rPr>
          <w:sz w:val="28"/>
          <w:szCs w:val="28"/>
        </w:rPr>
        <w:t xml:space="preserve"> </w:t>
      </w:r>
      <w:hyperlink r:id="R21b2d9bef1214ed0">
        <w:r w:rsidRPr="00CAF7F7" w:rsidR="0036163D">
          <w:rPr>
            <w:rStyle w:val="Hipervnculo"/>
            <w:sz w:val="28"/>
            <w:szCs w:val="28"/>
          </w:rPr>
          <w:t>https://www.hueber.de/media/36/530_25357_SintNeu2_Glossar%20Dt.-Span.pdf</w:t>
        </w:r>
      </w:hyperlink>
    </w:p>
    <w:p xmlns:wp14="http://schemas.microsoft.com/office/word/2010/wordml" w:rsidRPr="0036163D" w:rsidR="007A7763" w:rsidP="00CAF7F7" w:rsidRDefault="007A7763" w14:paraId="0ACB0094" wp14:textId="77777777">
      <w:pPr>
        <w:pStyle w:val="Ttulo2"/>
        <w:rPr>
          <w:rFonts w:ascii="Calibri" w:hAnsi="Calibri" w:eastAsia="Calibri"/>
          <w:color w:val="auto"/>
          <w:sz w:val="28"/>
          <w:szCs w:val="28"/>
          <w:lang w:val="de-DE"/>
        </w:rPr>
      </w:pPr>
      <w:r w:rsidRPr="00CAF7F7" w:rsidR="007A7763">
        <w:rPr>
          <w:lang w:val="de-DE"/>
        </w:rPr>
        <w:t>Empfehlenswerte Ressourcen</w:t>
      </w:r>
    </w:p>
    <w:p xmlns:wp14="http://schemas.microsoft.com/office/word/2010/wordml" w:rsidR="0036163D" w:rsidP="0036163D" w:rsidRDefault="0036163D" w14:paraId="5DAB6C7B" wp14:textId="77777777">
      <w:pPr>
        <w:rPr>
          <w:lang w:val="es-ES"/>
        </w:rPr>
      </w:pPr>
    </w:p>
    <w:p w:rsidR="0036163D" w:rsidP="00CAF7F7" w:rsidRDefault="0036163D" w14:paraId="4BE2F2FB" w14:textId="0A79B071">
      <w:pPr>
        <w:pStyle w:val="Normal"/>
        <w:numPr>
          <w:ilvl w:val="0"/>
          <w:numId w:val="18"/>
        </w:numPr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Calibri" w:hAnsi="Calibri" w:eastAsia="Calibri" w:cs="Calibri"/>
          <w:sz w:val="28"/>
          <w:szCs w:val="28"/>
          <w:lang w:val="es-ES"/>
        </w:rPr>
      </w:pPr>
      <w:r w:rsidRPr="00CAF7F7" w:rsidR="0036163D">
        <w:rPr>
          <w:b w:val="1"/>
          <w:bCs w:val="1"/>
          <w:sz w:val="28"/>
          <w:szCs w:val="28"/>
          <w:lang w:val="es-ES"/>
        </w:rPr>
        <w:t>Recursos materiales:</w:t>
      </w:r>
      <w:r w:rsidRPr="00CAF7F7" w:rsidR="0036163D">
        <w:rPr>
          <w:sz w:val="28"/>
          <w:szCs w:val="28"/>
          <w:lang w:val="es-ES"/>
        </w:rPr>
        <w:t xml:space="preserve"> </w:t>
      </w:r>
      <w:r w:rsidRPr="00CAF7F7" w:rsidR="0D3959AC">
        <w:rPr>
          <w:sz w:val="28"/>
          <w:szCs w:val="28"/>
          <w:lang w:val="es-ES"/>
        </w:rPr>
        <w:t>Se facilitarán mediante el correo electrónico</w:t>
      </w:r>
      <w:r w:rsidRPr="00CAF7F7" w:rsidR="0F0AABDC">
        <w:rPr>
          <w:sz w:val="28"/>
          <w:szCs w:val="28"/>
          <w:lang w:val="es-ES"/>
        </w:rPr>
        <w:t xml:space="preserve"> institucional</w:t>
      </w:r>
      <w:r w:rsidRPr="00CAF7F7" w:rsidR="0D3959AC">
        <w:rPr>
          <w:sz w:val="28"/>
          <w:szCs w:val="28"/>
          <w:lang w:val="es-ES"/>
        </w:rPr>
        <w:t xml:space="preserve"> y </w:t>
      </w:r>
      <w:proofErr w:type="spellStart"/>
      <w:r w:rsidRPr="00CAF7F7" w:rsidR="0D3959AC">
        <w:rPr>
          <w:sz w:val="28"/>
          <w:szCs w:val="28"/>
          <w:lang w:val="es-ES"/>
        </w:rPr>
        <w:t>Teams</w:t>
      </w:r>
      <w:proofErr w:type="spellEnd"/>
      <w:r w:rsidRPr="00CAF7F7" w:rsidR="0D3959AC">
        <w:rPr>
          <w:sz w:val="28"/>
          <w:szCs w:val="28"/>
          <w:lang w:val="es-ES"/>
        </w:rPr>
        <w:t>.</w:t>
      </w:r>
    </w:p>
    <w:p xmlns:wp14="http://schemas.microsoft.com/office/word/2010/wordml" w:rsidRPr="0036163D" w:rsidR="0036163D" w:rsidP="00CAF7F7" w:rsidRDefault="0036163D" w14:paraId="01758360" wp14:textId="032DED3D">
      <w:pPr>
        <w:numPr>
          <w:ilvl w:val="0"/>
          <w:numId w:val="18"/>
        </w:numPr>
        <w:rPr>
          <w:sz w:val="28"/>
          <w:szCs w:val="28"/>
        </w:rPr>
      </w:pPr>
      <w:r w:rsidRPr="00CAF7F7" w:rsidR="0036163D">
        <w:rPr>
          <w:b w:val="1"/>
          <w:bCs w:val="1"/>
          <w:sz w:val="28"/>
          <w:szCs w:val="28"/>
        </w:rPr>
        <w:t>Webseite der Deutschen Abteilung</w:t>
      </w:r>
      <w:r w:rsidRPr="00CAF7F7" w:rsidR="0036163D">
        <w:rPr>
          <w:sz w:val="28"/>
          <w:szCs w:val="28"/>
        </w:rPr>
        <w:t xml:space="preserve">: </w:t>
      </w:r>
      <w:hyperlink r:id="R73db6d0bf7c04b91">
        <w:r w:rsidRPr="00CAF7F7" w:rsidR="0036163D">
          <w:rPr>
            <w:rStyle w:val="Hipervnculo"/>
            <w:sz w:val="28"/>
            <w:szCs w:val="28"/>
          </w:rPr>
          <w:t>https://eoig</w:t>
        </w:r>
        <w:r w:rsidRPr="00CAF7F7" w:rsidR="6346AE68">
          <w:rPr>
            <w:rStyle w:val="Hipervnculo"/>
            <w:sz w:val="28"/>
            <w:szCs w:val="28"/>
          </w:rPr>
          <w:t>de</w:t>
        </w:r>
        <w:r w:rsidRPr="00CAF7F7" w:rsidR="0036163D">
          <w:rPr>
            <w:rStyle w:val="Hipervnculo"/>
            <w:sz w:val="28"/>
            <w:szCs w:val="28"/>
          </w:rPr>
          <w:t>.wordpress.com/</w:t>
        </w:r>
      </w:hyperlink>
    </w:p>
    <w:p xmlns:wp14="http://schemas.microsoft.com/office/word/2010/wordml" w:rsidRPr="0036163D" w:rsidR="007A7763" w:rsidP="00CAF7F7" w:rsidRDefault="007A7763" w14:paraId="3BCD7746" wp14:textId="4FA9D36D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lang w:val="es-ES"/>
        </w:rPr>
      </w:pPr>
      <w:r w:rsidRPr="00CAF7F7" w:rsidR="007A7763">
        <w:rPr>
          <w:b w:val="1"/>
          <w:bCs w:val="1"/>
          <w:sz w:val="28"/>
          <w:szCs w:val="28"/>
          <w:lang w:val="es-ES"/>
        </w:rPr>
        <w:t>HVS</w:t>
      </w:r>
      <w:r w:rsidRPr="00CAF7F7" w:rsidR="764E713A">
        <w:rPr>
          <w:b w:val="1"/>
          <w:bCs w:val="1"/>
          <w:sz w:val="28"/>
          <w:szCs w:val="28"/>
          <w:lang w:val="es-ES"/>
        </w:rPr>
        <w:t xml:space="preserve"> (</w:t>
      </w:r>
      <w:r w:rsidRPr="00CAF7F7" w:rsidR="764E713A">
        <w:rPr>
          <w:b w:val="1"/>
          <w:bCs w:val="1"/>
          <w:sz w:val="28"/>
          <w:szCs w:val="28"/>
          <w:lang w:val="es-ES"/>
        </w:rPr>
        <w:t>Hörverstehen</w:t>
      </w:r>
      <w:r w:rsidRPr="00CAF7F7" w:rsidR="764E713A">
        <w:rPr>
          <w:b w:val="1"/>
          <w:bCs w:val="1"/>
          <w:sz w:val="28"/>
          <w:szCs w:val="28"/>
          <w:lang w:val="es-ES"/>
        </w:rPr>
        <w:t>)</w:t>
      </w:r>
    </w:p>
    <w:p xmlns:wp14="http://schemas.microsoft.com/office/word/2010/wordml" w:rsidRPr="0036163D" w:rsidR="002A28B2" w:rsidP="002A28B2" w:rsidRDefault="002A28B2" w14:paraId="299AF6B8" wp14:textId="7777777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</w:rPr>
      </w:pPr>
      <w:hyperlink r:id="Re9cea04faa194453">
        <w:r w:rsidRPr="00CAF7F7" w:rsidR="002A28B2">
          <w:rPr>
            <w:rStyle w:val="Hipervnculo"/>
            <w:sz w:val="28"/>
            <w:szCs w:val="28"/>
          </w:rPr>
          <w:t>Audio-Lingua  Sprache Deutsch / Niveau A2</w:t>
        </w:r>
      </w:hyperlink>
    </w:p>
    <w:p w:rsidR="299534D4" w:rsidP="00CAF7F7" w:rsidRDefault="299534D4" w14:paraId="7F4CEAED" w14:textId="46068B6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</w:rPr>
      </w:pPr>
      <w:proofErr w:type="spellStart"/>
      <w:r w:rsidRPr="00CAF7F7" w:rsidR="299534D4">
        <w:rPr>
          <w:sz w:val="28"/>
          <w:szCs w:val="28"/>
        </w:rPr>
        <w:t>Textos</w:t>
      </w:r>
      <w:proofErr w:type="spellEnd"/>
      <w:r w:rsidRPr="00CAF7F7" w:rsidR="299534D4">
        <w:rPr>
          <w:sz w:val="28"/>
          <w:szCs w:val="28"/>
        </w:rPr>
        <w:t xml:space="preserve"> orales </w:t>
      </w:r>
      <w:r w:rsidRPr="00CAF7F7" w:rsidR="299534D4">
        <w:rPr>
          <w:sz w:val="28"/>
          <w:szCs w:val="28"/>
        </w:rPr>
        <w:t>fa</w:t>
      </w:r>
      <w:r w:rsidRPr="00CAF7F7" w:rsidR="299534D4">
        <w:rPr>
          <w:sz w:val="28"/>
          <w:szCs w:val="28"/>
        </w:rPr>
        <w:t>cilitados</w:t>
      </w:r>
      <w:r w:rsidRPr="00CAF7F7" w:rsidR="299534D4">
        <w:rPr>
          <w:sz w:val="28"/>
          <w:szCs w:val="28"/>
        </w:rPr>
        <w:t xml:space="preserve"> </w:t>
      </w:r>
      <w:proofErr w:type="spellStart"/>
      <w:r w:rsidRPr="00CAF7F7" w:rsidR="299534D4">
        <w:rPr>
          <w:sz w:val="28"/>
          <w:szCs w:val="28"/>
        </w:rPr>
        <w:t>por</w:t>
      </w:r>
      <w:proofErr w:type="spellEnd"/>
      <w:r w:rsidRPr="00CAF7F7" w:rsidR="299534D4">
        <w:rPr>
          <w:sz w:val="28"/>
          <w:szCs w:val="28"/>
        </w:rPr>
        <w:t xml:space="preserve"> mail o Teams.</w:t>
      </w:r>
    </w:p>
    <w:p xmlns:wp14="http://schemas.microsoft.com/office/word/2010/wordml" w:rsidRPr="0036163D" w:rsidR="007A7763" w:rsidP="00CAF7F7" w:rsidRDefault="007A7763" w14:paraId="572873A7" wp14:textId="0E35DE11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lang w:val="es-ES"/>
        </w:rPr>
      </w:pPr>
      <w:r w:rsidRPr="00CAF7F7" w:rsidR="007A7763">
        <w:rPr>
          <w:b w:val="1"/>
          <w:bCs w:val="1"/>
          <w:sz w:val="28"/>
          <w:szCs w:val="28"/>
          <w:lang w:val="es-ES"/>
        </w:rPr>
        <w:t>LVS</w:t>
      </w:r>
      <w:r w:rsidRPr="00CAF7F7" w:rsidR="097FAE5A">
        <w:rPr>
          <w:b w:val="1"/>
          <w:bCs w:val="1"/>
          <w:sz w:val="28"/>
          <w:szCs w:val="28"/>
          <w:lang w:val="es-ES"/>
        </w:rPr>
        <w:t xml:space="preserve"> (</w:t>
      </w:r>
      <w:r w:rsidRPr="00CAF7F7" w:rsidR="097FAE5A">
        <w:rPr>
          <w:b w:val="1"/>
          <w:bCs w:val="1"/>
          <w:sz w:val="28"/>
          <w:szCs w:val="28"/>
          <w:lang w:val="es-ES"/>
        </w:rPr>
        <w:t>Leseverstehen</w:t>
      </w:r>
      <w:r w:rsidRPr="00CAF7F7" w:rsidR="097FAE5A">
        <w:rPr>
          <w:b w:val="1"/>
          <w:bCs w:val="1"/>
          <w:sz w:val="28"/>
          <w:szCs w:val="28"/>
          <w:lang w:val="es-ES"/>
        </w:rPr>
        <w:t>)</w:t>
      </w:r>
    </w:p>
    <w:p xmlns:wp14="http://schemas.microsoft.com/office/word/2010/wordml" w:rsidRPr="0036163D" w:rsidR="007A7763" w:rsidP="00016E42" w:rsidRDefault="00016E42" w14:paraId="3653D109" wp14:textId="7777777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</w:rPr>
      </w:pPr>
      <w:r w:rsidRPr="00CAF7F7" w:rsidR="00016E42">
        <w:rPr>
          <w:rFonts w:cs="Calibri"/>
          <w:sz w:val="28"/>
          <w:szCs w:val="28"/>
        </w:rPr>
        <w:t>Bücher des Niveaus.</w:t>
      </w:r>
    </w:p>
    <w:p xmlns:wp14="http://schemas.microsoft.com/office/word/2010/wordml" w:rsidRPr="0036163D" w:rsidR="007A7763" w:rsidP="00CAF7F7" w:rsidRDefault="007A7763" w14:paraId="3C17207E" wp14:textId="77777777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lang w:val="es-ES"/>
        </w:rPr>
      </w:pPr>
      <w:proofErr w:type="spellStart"/>
      <w:r w:rsidRPr="00CAF7F7" w:rsidR="007A7763">
        <w:rPr>
          <w:b w:val="1"/>
          <w:bCs w:val="1"/>
          <w:sz w:val="28"/>
          <w:szCs w:val="28"/>
          <w:lang w:val="es-ES"/>
        </w:rPr>
        <w:t>Schreiben</w:t>
      </w:r>
      <w:proofErr w:type="spellEnd"/>
    </w:p>
    <w:p xmlns:wp14="http://schemas.microsoft.com/office/word/2010/wordml" w:rsidRPr="0036163D" w:rsidR="007A7763" w:rsidP="00CAF7F7" w:rsidRDefault="007A7763" w14:paraId="15C99D05" wp14:textId="029E3E60">
      <w:pPr>
        <w:pStyle w:val="Prrafodelista"/>
        <w:numPr>
          <w:ilvl w:val="1"/>
          <w:numId w:val="2"/>
        </w:numPr>
        <w:spacing w:after="200" w:line="276" w:lineRule="auto"/>
        <w:ind/>
        <w:jc w:val="left"/>
        <w:rPr>
          <w:rFonts w:ascii="Calibri" w:hAnsi="Calibri" w:eastAsia="Calibri" w:cs="Calibri"/>
          <w:sz w:val="28"/>
          <w:szCs w:val="28"/>
        </w:rPr>
      </w:pPr>
      <w:r w:rsidRPr="00CAF7F7" w:rsidR="7049A258">
        <w:rPr>
          <w:sz w:val="28"/>
          <w:szCs w:val="28"/>
        </w:rPr>
        <w:t>Zu jeder Lektion</w:t>
      </w:r>
      <w:r w:rsidRPr="00CAF7F7" w:rsidR="007A7763">
        <w:rPr>
          <w:sz w:val="28"/>
          <w:szCs w:val="28"/>
        </w:rPr>
        <w:t xml:space="preserve"> wird eine schriftliche Arbeit angeboten.</w:t>
      </w:r>
      <w:r w:rsidRPr="00CAF7F7" w:rsidR="00016E42">
        <w:rPr>
          <w:sz w:val="28"/>
          <w:szCs w:val="28"/>
        </w:rPr>
        <w:t xml:space="preserve"> Im Unterricht werden wir auch jeden zweiten Tag fünfzehn Minuten schreiben.</w:t>
      </w:r>
    </w:p>
    <w:p xmlns:wp14="http://schemas.microsoft.com/office/word/2010/wordml" w:rsidRPr="0036163D" w:rsidR="007A7763" w:rsidP="00CAF7F7" w:rsidRDefault="007A7763" w14:paraId="526E33CE" wp14:textId="77777777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sz w:val="28"/>
          <w:szCs w:val="28"/>
          <w:lang w:val="es-ES"/>
        </w:rPr>
      </w:pPr>
      <w:proofErr w:type="spellStart"/>
      <w:r w:rsidRPr="00CAF7F7" w:rsidR="007A7763">
        <w:rPr>
          <w:b w:val="1"/>
          <w:bCs w:val="1"/>
          <w:sz w:val="28"/>
          <w:szCs w:val="28"/>
          <w:lang w:val="es-ES"/>
        </w:rPr>
        <w:t>Sprechen</w:t>
      </w:r>
      <w:proofErr w:type="spellEnd"/>
    </w:p>
    <w:p xmlns:wp14="http://schemas.microsoft.com/office/word/2010/wordml" w:rsidRPr="0036163D" w:rsidR="007A7763" w:rsidP="007A7763" w:rsidRDefault="007A7763" w14:paraId="0AD62A33" wp14:textId="7777777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  <w:lang w:val="es-ES_tradnl"/>
        </w:rPr>
      </w:pPr>
      <w:r w:rsidRPr="00CAF7F7" w:rsidR="007A7763">
        <w:rPr>
          <w:sz w:val="28"/>
          <w:szCs w:val="28"/>
          <w:lang w:val="es-ES"/>
        </w:rPr>
        <w:t>Jeden Tag im Unterricht.</w:t>
      </w:r>
    </w:p>
    <w:p xmlns:wp14="http://schemas.microsoft.com/office/word/2010/wordml" w:rsidRPr="0036163D" w:rsidR="007A7763" w:rsidP="007A7763" w:rsidRDefault="007A7763" w14:paraId="61B1EE20" wp14:textId="7777777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</w:rPr>
      </w:pPr>
      <w:r w:rsidRPr="00CAF7F7" w:rsidR="007A7763">
        <w:rPr>
          <w:sz w:val="28"/>
          <w:szCs w:val="28"/>
        </w:rPr>
        <w:t>Gesp</w:t>
      </w:r>
      <w:r w:rsidRPr="00CAF7F7" w:rsidR="00016E42">
        <w:rPr>
          <w:sz w:val="28"/>
          <w:szCs w:val="28"/>
        </w:rPr>
        <w:t>r</w:t>
      </w:r>
      <w:r w:rsidRPr="00CAF7F7" w:rsidR="007A7763">
        <w:rPr>
          <w:sz w:val="28"/>
          <w:szCs w:val="28"/>
        </w:rPr>
        <w:t>äch mit einem Mitschüler.</w:t>
      </w:r>
    </w:p>
    <w:p xmlns:wp14="http://schemas.microsoft.com/office/word/2010/wordml" w:rsidRPr="00600071" w:rsidR="00FB4B61" w:rsidP="09B11301" w:rsidRDefault="00A10BBA" w14:paraId="757FF06E" wp14:textId="6A82BB17">
      <w:pPr>
        <w:pStyle w:val="Prrafodelista"/>
        <w:numPr>
          <w:ilvl w:val="1"/>
          <w:numId w:val="2"/>
        </w:numPr>
        <w:spacing w:after="200" w:line="276" w:lineRule="auto"/>
        <w:jc w:val="left"/>
        <w:rPr>
          <w:sz w:val="28"/>
          <w:szCs w:val="28"/>
        </w:rPr>
      </w:pPr>
      <w:r w:rsidRPr="09B11301" w:rsidR="00016E42">
        <w:rPr>
          <w:sz w:val="28"/>
          <w:szCs w:val="28"/>
        </w:rPr>
        <w:t xml:space="preserve">Jeden Tag werden zwei Schüler </w:t>
      </w:r>
      <w:proofErr w:type="gramStart"/>
      <w:r w:rsidRPr="09B11301" w:rsidR="00016E42">
        <w:rPr>
          <w:sz w:val="28"/>
          <w:szCs w:val="28"/>
        </w:rPr>
        <w:t>frei sprechen</w:t>
      </w:r>
      <w:proofErr w:type="gramEnd"/>
      <w:r w:rsidRPr="09B11301" w:rsidR="00016E42">
        <w:rPr>
          <w:sz w:val="28"/>
          <w:szCs w:val="28"/>
        </w:rPr>
        <w:t xml:space="preserve"> müssen.</w:t>
      </w:r>
    </w:p>
    <w:p xmlns:wp14="http://schemas.microsoft.com/office/word/2010/wordml" w:rsidRPr="00600071" w:rsidR="00FB4B61" w:rsidP="09B11301" w:rsidRDefault="00A10BBA" w14:paraId="3E827C22" wp14:textId="5DFF7EFC">
      <w:pPr>
        <w:pStyle w:val="Normal"/>
        <w:spacing w:after="200" w:line="276" w:lineRule="auto"/>
        <w:ind w:left="708"/>
        <w:jc w:val="left"/>
      </w:pPr>
    </w:p>
    <w:p w:rsidR="09B11301" w:rsidP="09B11301" w:rsidRDefault="09B11301" w14:paraId="5237FBEB" w14:textId="259852C1">
      <w:pPr>
        <w:pStyle w:val="Normal"/>
        <w:spacing w:after="200" w:line="276" w:lineRule="auto"/>
        <w:ind w:left="708"/>
        <w:jc w:val="left"/>
      </w:pPr>
    </w:p>
    <w:p xmlns:wp14="http://schemas.microsoft.com/office/word/2010/wordml" w:rsidRPr="00600071" w:rsidR="00FB4B61" w:rsidP="00CAF7F7" w:rsidRDefault="00A10BBA" w14:paraId="10673E1D" wp14:textId="602F1584">
      <w:pPr>
        <w:pStyle w:val="Ttulo1"/>
        <w:rPr>
          <w:rFonts w:ascii="Calibri" w:hAnsi="Calibri" w:cs="Calibri"/>
          <w:color w:val="auto"/>
          <w:sz w:val="28"/>
          <w:szCs w:val="28"/>
          <w:lang w:val="de-DE"/>
        </w:rPr>
      </w:pPr>
      <w:r w:rsidRPr="00CAF7F7" w:rsidR="00A10BBA">
        <w:rPr>
          <w:lang w:val="de-DE"/>
        </w:rPr>
        <w:t>Zum Lernen und zur Hand haben</w:t>
      </w:r>
    </w:p>
    <w:p xmlns:wp14="http://schemas.microsoft.com/office/word/2010/wordml" w:rsidRPr="0036163D" w:rsidR="00A10BBA" w:rsidP="00A10BBA" w:rsidRDefault="00A10BBA" w14:paraId="675E05EE" wp14:textId="77777777"/>
    <w:p xmlns:wp14="http://schemas.microsoft.com/office/word/2010/wordml" w:rsidR="00250A3F" w:rsidP="00CAF7F7" w:rsidRDefault="00250A3F" w14:paraId="4563D78F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250A3F">
        <w:rPr>
          <w:sz w:val="28"/>
          <w:szCs w:val="28"/>
        </w:rPr>
        <w:t>Deklination der Artikel</w:t>
      </w:r>
    </w:p>
    <w:p xmlns:wp14="http://schemas.microsoft.com/office/word/2010/wordml" w:rsidRPr="000F11C8" w:rsidR="00A10BBA" w:rsidP="00CAF7F7" w:rsidRDefault="00A10BBA" w14:paraId="28FD5480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A10BBA">
        <w:rPr>
          <w:sz w:val="28"/>
          <w:szCs w:val="28"/>
        </w:rPr>
        <w:t>Präpositionen+ Akk.</w:t>
      </w:r>
    </w:p>
    <w:p xmlns:wp14="http://schemas.microsoft.com/office/word/2010/wordml" w:rsidR="00A10BBA" w:rsidP="00CAF7F7" w:rsidRDefault="00A10BBA" w14:paraId="0C48E784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A10BBA">
        <w:rPr>
          <w:sz w:val="28"/>
          <w:szCs w:val="28"/>
        </w:rPr>
        <w:t>Präpositionen+ Dativ</w:t>
      </w:r>
    </w:p>
    <w:p xmlns:wp14="http://schemas.microsoft.com/office/word/2010/wordml" w:rsidRPr="00F85132" w:rsidR="00F85132" w:rsidP="00CAF7F7" w:rsidRDefault="00F85132" w14:paraId="43210BC6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F85132">
        <w:rPr>
          <w:sz w:val="28"/>
          <w:szCs w:val="28"/>
        </w:rPr>
        <w:t>Präpositionen+ Akk./ Dativ</w:t>
      </w:r>
    </w:p>
    <w:p xmlns:wp14="http://schemas.microsoft.com/office/word/2010/wordml" w:rsidR="00F85132" w:rsidP="00CAF7F7" w:rsidRDefault="00F85132" w14:paraId="7065D62F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F85132">
        <w:rPr>
          <w:sz w:val="28"/>
          <w:szCs w:val="28"/>
        </w:rPr>
        <w:t>Deklination der Personalpronomen</w:t>
      </w:r>
    </w:p>
    <w:p xmlns:wp14="http://schemas.microsoft.com/office/word/2010/wordml" w:rsidRPr="000F11C8" w:rsidR="00A10BBA" w:rsidP="00CAF7F7" w:rsidRDefault="00A10BBA" w14:paraId="51B35B29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A10BBA">
        <w:rPr>
          <w:sz w:val="28"/>
          <w:szCs w:val="28"/>
        </w:rPr>
        <w:t>Liste der unregelmäßigen Verben</w:t>
      </w:r>
    </w:p>
    <w:p xmlns:wp14="http://schemas.microsoft.com/office/word/2010/wordml" w:rsidRPr="000F11C8" w:rsidR="004D523A" w:rsidP="00CAF7F7" w:rsidRDefault="004D523A" w14:paraId="5C8A7C76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4D523A">
        <w:rPr>
          <w:sz w:val="28"/>
          <w:szCs w:val="28"/>
        </w:rPr>
        <w:t>Bildung des Perfekts</w:t>
      </w:r>
    </w:p>
    <w:p xmlns:wp14="http://schemas.microsoft.com/office/word/2010/wordml" w:rsidRPr="000F11C8" w:rsidR="00A10BBA" w:rsidP="00CAF7F7" w:rsidRDefault="00A10BBA" w14:paraId="2F6E7096" wp14:textId="77777777">
      <w:pPr>
        <w:numPr>
          <w:ilvl w:val="0"/>
          <w:numId w:val="15"/>
        </w:numPr>
        <w:ind w:left="927" w:hanging="567"/>
        <w:rPr>
          <w:sz w:val="28"/>
          <w:szCs w:val="28"/>
        </w:rPr>
      </w:pPr>
      <w:r w:rsidRPr="00CAF7F7" w:rsidR="00A10BBA">
        <w:rPr>
          <w:sz w:val="28"/>
          <w:szCs w:val="28"/>
        </w:rPr>
        <w:t>Konjunktionen und Satzstellung</w:t>
      </w:r>
    </w:p>
    <w:p xmlns:wp14="http://schemas.microsoft.com/office/word/2010/wordml" w:rsidR="00A10BBA" w:rsidP="00A10BBA" w:rsidRDefault="00A10BBA" w14:paraId="2FC17F8B" wp14:textId="77777777">
      <w:pPr>
        <w:ind w:left="4080"/>
      </w:pPr>
    </w:p>
    <w:p xmlns:wp14="http://schemas.microsoft.com/office/word/2010/wordml" w:rsidRPr="00A10BBA" w:rsidR="00A10BBA" w:rsidP="00A10BBA" w:rsidRDefault="00A10BBA" w14:paraId="0A4F7224" wp14:textId="77777777"/>
    <w:p xmlns:wp14="http://schemas.microsoft.com/office/word/2010/wordml" w:rsidRPr="00F85132" w:rsidR="00A10BBA" w:rsidP="00A10BBA" w:rsidRDefault="00F85132" w14:paraId="0F72F75D" wp14:textId="77777777">
      <w:pPr>
        <w:rPr>
          <w:b/>
        </w:rPr>
      </w:pPr>
      <w:r w:rsidRPr="00F85132">
        <w:rPr>
          <w:b/>
        </w:rPr>
        <w:t>2,</w:t>
      </w:r>
      <w:r>
        <w:rPr>
          <w:b/>
        </w:rPr>
        <w:t xml:space="preserve"> </w:t>
      </w:r>
      <w:r w:rsidRPr="00F85132">
        <w:rPr>
          <w:b/>
        </w:rPr>
        <w:t>3 und 4</w:t>
      </w:r>
    </w:p>
    <w:p xmlns:wp14="http://schemas.microsoft.com/office/word/2010/wordml" w:rsidR="00F510B1" w:rsidP="00BE1EFF" w:rsidRDefault="0040703F" w14:paraId="76FDDB16" wp14:textId="77777777">
      <w:pPr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472B5D15" wp14:editId="7777777">
                <wp:simplePos x="0" y="0"/>
                <wp:positionH relativeFrom="column">
                  <wp:posOffset>2017395</wp:posOffset>
                </wp:positionH>
                <wp:positionV relativeFrom="paragraph">
                  <wp:posOffset>4030980</wp:posOffset>
                </wp:positionV>
                <wp:extent cx="2124075" cy="257175"/>
                <wp:effectExtent l="7620" t="11430" r="11430" b="762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D60161">
              <v:roundrect id="AutoShape 33" style="position:absolute;margin-left:158.85pt;margin-top:317.4pt;width:167.2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009FE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"/>
            </w:pict>
          </mc:Fallback>
        </mc:AlternateContent>
      </w:r>
      <w:r w:rsidRPr="005200C8">
        <w:rPr>
          <w:noProof/>
          <w:lang w:val="es-ES"/>
        </w:rPr>
        <w:drawing>
          <wp:inline xmlns:wp14="http://schemas.microsoft.com/office/word/2010/wordprocessingDrawing" distT="0" distB="0" distL="0" distR="0" wp14:anchorId="10642ABB" wp14:editId="7777777">
            <wp:extent cx="6000750" cy="4495800"/>
            <wp:effectExtent l="0" t="0" r="0" b="0"/>
            <wp:docPr id="1" name="Imagen 1" descr="http://4.bp.blogspot.com/-FTRl0nXjz6M/VF4WMb1NTeI/AAAAAAAAA0E/net6cxu0rbs/s1600/da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4.bp.blogspot.com/-FTRl0nXjz6M/VF4WMb1NTeI/AAAAAAAAA0E/net6cxu0rbs/s1600/daa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0B1">
        <w:br w:type="page"/>
      </w:r>
      <w:r w:rsidRPr="00CAF7F7" w:rsidR="00BE1EFF">
        <w:rPr>
          <w:b w:val="1"/>
          <w:bCs w:val="1"/>
        </w:rPr>
        <w:t>5</w:t>
      </w:r>
      <w:r>
        <w:rPr>
          <w:b/>
          <w:noProof/>
        </w:rPr>
        <w:drawing>
          <wp:inline xmlns:wp14="http://schemas.microsoft.com/office/word/2010/wordprocessingDrawing" distT="0" distB="0" distL="0" distR="0" wp14:anchorId="650050AD" wp14:editId="7777777">
            <wp:extent cx="5838825" cy="6591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051DE" w:rsidP="00A10BBA" w:rsidRDefault="00C051DE" w14:paraId="6AA258D8" wp14:textId="0ECA8F78"/>
    <w:p xmlns:wp14="http://schemas.microsoft.com/office/word/2010/wordml" w:rsidR="00C051DE" w:rsidP="00CAF7F7" w:rsidRDefault="00C051DE" w14:paraId="3691E7B2" wp14:textId="4548CDC8">
      <w:pPr>
        <w:pStyle w:val="Normal"/>
      </w:pPr>
    </w:p>
    <w:p xmlns:wp14="http://schemas.microsoft.com/office/word/2010/wordml" w:rsidR="00C051DE" w:rsidP="00CAF7F7" w:rsidRDefault="00C051DE" w14:paraId="1037B8A3" wp14:textId="282E2B18">
      <w:pPr>
        <w:pStyle w:val="Normal"/>
      </w:pPr>
    </w:p>
    <w:p xmlns:wp14="http://schemas.microsoft.com/office/word/2010/wordml" w:rsidR="00C051DE" w:rsidP="00A10BBA" w:rsidRDefault="00C051DE" w14:paraId="687C6DE0" wp14:textId="77777777"/>
    <w:p xmlns:wp14="http://schemas.microsoft.com/office/word/2010/wordml" w:rsidR="00C051DE" w:rsidP="00A10BBA" w:rsidRDefault="00C051DE" w14:paraId="5B2F9378" wp14:textId="77777777"/>
    <w:p xmlns:wp14="http://schemas.microsoft.com/office/word/2010/wordml" w:rsidR="00C051DE" w:rsidP="00A10BBA" w:rsidRDefault="00C051DE" w14:paraId="58E6DD4E" wp14:textId="77777777"/>
    <w:p xmlns:wp14="http://schemas.microsoft.com/office/word/2010/wordml" w:rsidR="00C051DE" w:rsidP="00A10BBA" w:rsidRDefault="00C051DE" w14:paraId="7D3BEE8F" wp14:textId="77777777"/>
    <w:p xmlns:wp14="http://schemas.microsoft.com/office/word/2010/wordml" w:rsidR="00C051DE" w:rsidP="00A10BBA" w:rsidRDefault="00C051DE" w14:paraId="3B88899E" wp14:textId="77777777"/>
    <w:p xmlns:wp14="http://schemas.microsoft.com/office/word/2010/wordml" w:rsidR="00C051DE" w:rsidP="00A10BBA" w:rsidRDefault="00C051DE" w14:paraId="69E2BB2B" wp14:textId="77777777"/>
    <w:p xmlns:wp14="http://schemas.microsoft.com/office/word/2010/wordml" w:rsidRPr="00A10BBA" w:rsidR="00C051DE" w:rsidP="00600071" w:rsidRDefault="00C051DE" w14:paraId="5C0D073C" wp14:textId="13AFFF62"/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385"/>
        <w:gridCol w:w="2544"/>
        <w:gridCol w:w="2303"/>
      </w:tblGrid>
      <w:tr w:rsidR="00CAF7F7" w:rsidTr="00CAF7F7" w14:paraId="001C6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CAF7F7" w:rsidP="00CAF7F7" w:rsidRDefault="00CAF7F7" w14:paraId="3F081A3B" w14:textId="59B18789">
            <w:pPr>
              <w:jc w:val="both"/>
              <w:rPr>
                <w:rFonts w:ascii="Calibri" w:hAnsi="Calibri" w:eastAsia="Calibri" w:cs="Calibri"/>
                <w:b w:val="1"/>
                <w:bCs w:val="1"/>
                <w:color w:val="E8CF3C"/>
                <w:sz w:val="32"/>
                <w:szCs w:val="32"/>
                <w:lang w:val="d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0CAF7F7" w:rsidP="00CAF7F7" w:rsidRDefault="00CAF7F7" w14:paraId="654FE723" w14:textId="0048DA25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>Konjunktionen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4" w:type="dxa"/>
            <w:tcMar/>
          </w:tcPr>
          <w:p w:rsidR="00CAF7F7" w:rsidP="00CAF7F7" w:rsidRDefault="00CAF7F7" w14:paraId="180B453B" w14:textId="34F19BCE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>Subjunktionen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3" w:type="dxa"/>
            <w:tcMar/>
          </w:tcPr>
          <w:p w:rsidR="00CAF7F7" w:rsidP="00CAF7F7" w:rsidRDefault="00CAF7F7" w14:paraId="674F273E" w14:textId="5A250583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>Konjunktional-Adverbien</w:t>
            </w:r>
          </w:p>
        </w:tc>
      </w:tr>
      <w:tr w:rsidR="00CAF7F7" w:rsidTr="00CAF7F7" w14:paraId="52BB4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CAF7F7" w:rsidP="00CAF7F7" w:rsidRDefault="00CAF7F7" w14:paraId="72A4B947" w14:textId="67F6AF16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28"/>
                <w:szCs w:val="28"/>
                <w:lang w:val="hu"/>
              </w:rPr>
              <w:t>Satzbau nach Konjunktion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0CAF7F7" w:rsidP="00CAF7F7" w:rsidRDefault="00CAF7F7" w14:paraId="6D2492A7" w14:textId="2C3F46CB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+ Subjekt + konjugiertes Verb+ 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>Normale Wortstellung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4" w:type="dxa"/>
            <w:tcMar/>
          </w:tcPr>
          <w:p w:rsidR="00CAF7F7" w:rsidP="00CAF7F7" w:rsidRDefault="00CAF7F7" w14:paraId="3AD1EBCE" w14:textId="19057883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+ Subjekt + … + konjugiertes Verb 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>konjugiertes Verb steht am Satzende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3" w:type="dxa"/>
            <w:tcMar/>
          </w:tcPr>
          <w:p w:rsidR="00CAF7F7" w:rsidP="00CAF7F7" w:rsidRDefault="00CAF7F7" w14:paraId="73B11C91" w14:textId="12168BA6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+ konjugiertes Verb + Subjekt </w:t>
            </w:r>
          </w:p>
        </w:tc>
      </w:tr>
      <w:tr w:rsidR="00CAF7F7" w:rsidTr="00CAF7F7" w14:paraId="14945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CAF7F7" w:rsidP="00CAF7F7" w:rsidRDefault="00CAF7F7" w14:paraId="3FB084AA" w14:textId="7F94B021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28"/>
                <w:szCs w:val="28"/>
                <w:lang w:val="hu"/>
              </w:rPr>
              <w:t>Liste der Konjunktionen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0CAF7F7" w:rsidP="00CAF7F7" w:rsidRDefault="00CAF7F7" w14:paraId="1BF001F6" w14:textId="65F2F660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aber</w:t>
            </w:r>
          </w:p>
          <w:p w:rsidR="00CAF7F7" w:rsidP="00CAF7F7" w:rsidRDefault="00CAF7F7" w14:paraId="177D2130" w14:textId="49AF3FE1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denn</w:t>
            </w:r>
          </w:p>
          <w:p w:rsidR="00CAF7F7" w:rsidP="00CAF7F7" w:rsidRDefault="00CAF7F7" w14:paraId="399A1315" w14:textId="2BFDEEF0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oder</w:t>
            </w:r>
          </w:p>
          <w:p w:rsidR="00CAF7F7" w:rsidP="00CAF7F7" w:rsidRDefault="00CAF7F7" w14:paraId="00A1B5C9" w14:textId="459DD10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sondern</w:t>
            </w:r>
          </w:p>
          <w:p w:rsidR="00CAF7F7" w:rsidP="00CAF7F7" w:rsidRDefault="00CAF7F7" w14:paraId="57BE8CFD" w14:textId="297B11DC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und</w:t>
            </w:r>
          </w:p>
          <w:p w:rsidR="00CAF7F7" w:rsidP="00CAF7F7" w:rsidRDefault="00CAF7F7" w14:paraId="1DBB5757" w14:textId="42D62965">
            <w:pPr>
              <w:jc w:val="both"/>
            </w:pPr>
            <w:r w:rsidRPr="00CAF7F7" w:rsidR="00CAF7F7">
              <w:rPr>
                <w:rFonts w:ascii="Calibri" w:hAnsi="Calibri" w:eastAsia="Calibri" w:cs="Calibri"/>
                <w:color w:val="E8CF3C"/>
                <w:sz w:val="36"/>
                <w:szCs w:val="36"/>
                <w:lang w:val="de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4" w:type="dxa"/>
            <w:tcMar/>
          </w:tcPr>
          <w:p w:rsidR="00CAF7F7" w:rsidP="00CAF7F7" w:rsidRDefault="00CAF7F7" w14:paraId="0BEF6463" w14:textId="1A0C142A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als</w:t>
            </w:r>
          </w:p>
          <w:p w:rsidR="00CAF7F7" w:rsidP="00CAF7F7" w:rsidRDefault="00CAF7F7" w14:paraId="361414D9" w14:textId="65780825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bevor</w:t>
            </w:r>
          </w:p>
          <w:p w:rsidR="00CAF7F7" w:rsidP="00CAF7F7" w:rsidRDefault="00CAF7F7" w14:paraId="0A33B0AD" w14:textId="7618F666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bis</w:t>
            </w:r>
          </w:p>
          <w:p w:rsidR="00CAF7F7" w:rsidP="00CAF7F7" w:rsidRDefault="00CAF7F7" w14:paraId="00C2B78C" w14:textId="3F016EE3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</w:t>
            </w:r>
          </w:p>
          <w:p w:rsidR="00CAF7F7" w:rsidP="00CAF7F7" w:rsidRDefault="00CAF7F7" w14:paraId="3BE65C8E" w14:textId="48AEB178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damit</w:t>
            </w:r>
          </w:p>
          <w:p w:rsidR="00CAF7F7" w:rsidP="00CAF7F7" w:rsidRDefault="00CAF7F7" w14:paraId="06F718B1" w14:textId="3575500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dass</w:t>
            </w:r>
          </w:p>
          <w:p w:rsidR="00CAF7F7" w:rsidP="00CAF7F7" w:rsidRDefault="00CAF7F7" w14:paraId="147AFC52" w14:textId="752EA707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nachdem</w:t>
            </w:r>
          </w:p>
          <w:p w:rsidR="00CAF7F7" w:rsidP="00CAF7F7" w:rsidRDefault="00CAF7F7" w14:paraId="6F93544E" w14:textId="7465AC87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ob</w:t>
            </w:r>
          </w:p>
          <w:p w:rsidR="00CAF7F7" w:rsidP="00CAF7F7" w:rsidRDefault="00CAF7F7" w14:paraId="074C3179" w14:textId="4935396E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obwohl</w:t>
            </w:r>
          </w:p>
          <w:p w:rsidR="00CAF7F7" w:rsidP="00CAF7F7" w:rsidRDefault="00CAF7F7" w14:paraId="46AECD85" w14:textId="40524F26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seitdem</w:t>
            </w:r>
          </w:p>
          <w:p w:rsidR="00CAF7F7" w:rsidP="00CAF7F7" w:rsidRDefault="00CAF7F7" w14:paraId="400E8BE4" w14:textId="6B9642BC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sodass</w:t>
            </w:r>
          </w:p>
          <w:p w:rsidR="00CAF7F7" w:rsidP="00CAF7F7" w:rsidRDefault="00CAF7F7" w14:paraId="44F014B6" w14:textId="0EEB61FB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solange</w:t>
            </w:r>
          </w:p>
          <w:p w:rsidR="00CAF7F7" w:rsidP="00CAF7F7" w:rsidRDefault="00CAF7F7" w14:paraId="3BF552EC" w14:textId="787466E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während</w:t>
            </w:r>
          </w:p>
          <w:p w:rsidR="00CAF7F7" w:rsidP="00CAF7F7" w:rsidRDefault="00CAF7F7" w14:paraId="12E21E59" w14:textId="10F83BC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weil</w:t>
            </w:r>
          </w:p>
          <w:p w:rsidR="00CAF7F7" w:rsidP="00CAF7F7" w:rsidRDefault="00CAF7F7" w14:paraId="5BD47363" w14:textId="770CC827">
            <w:pPr>
              <w:jc w:val="both"/>
              <w:rPr>
                <w:rFonts w:ascii="Calibri" w:hAnsi="Calibri" w:eastAsia="Calibri" w:cs="Calibri"/>
                <w:sz w:val="36"/>
                <w:szCs w:val="36"/>
                <w:lang w:val="hu"/>
              </w:rPr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wenn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3" w:type="dxa"/>
            <w:tcMar/>
          </w:tcPr>
          <w:p w:rsidR="00CAF7F7" w:rsidP="00CAF7F7" w:rsidRDefault="00CAF7F7" w14:paraId="262430A7" w14:textId="7FE9F1B4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also</w:t>
            </w:r>
          </w:p>
          <w:p w:rsidR="00CAF7F7" w:rsidP="00CAF7F7" w:rsidRDefault="00CAF7F7" w14:paraId="73305E87" w14:textId="2503AB98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außerdem</w:t>
            </w:r>
          </w:p>
          <w:p w:rsidR="00CAF7F7" w:rsidP="00CAF7F7" w:rsidRDefault="00CAF7F7" w14:paraId="37BEA9A8" w14:textId="46B2FF60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dagegen</w:t>
            </w:r>
          </w:p>
          <w:p w:rsidR="00CAF7F7" w:rsidP="00CAF7F7" w:rsidRDefault="00CAF7F7" w14:paraId="60425EAE" w14:textId="7884BF7C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danach</w:t>
            </w:r>
          </w:p>
          <w:p w:rsidR="00CAF7F7" w:rsidP="00CAF7F7" w:rsidRDefault="00CAF7F7" w14:paraId="7B1AFD5E" w14:textId="423E68D8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dann</w:t>
            </w:r>
          </w:p>
          <w:p w:rsidR="00CAF7F7" w:rsidP="00CAF7F7" w:rsidRDefault="00CAF7F7" w14:paraId="335D6D85" w14:textId="333692DC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deshalb</w:t>
            </w:r>
          </w:p>
          <w:p w:rsidR="00CAF7F7" w:rsidP="00CAF7F7" w:rsidRDefault="00CAF7F7" w14:paraId="3A085607" w14:textId="1D7EB9C5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deswegen</w:t>
            </w:r>
          </w:p>
          <w:p w:rsidR="00CAF7F7" w:rsidP="00CAF7F7" w:rsidRDefault="00CAF7F7" w14:paraId="45E0354F" w14:textId="5C00DCD0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genauso</w:t>
            </w:r>
          </w:p>
          <w:p w:rsidR="00CAF7F7" w:rsidP="00CAF7F7" w:rsidRDefault="00CAF7F7" w14:paraId="53F98B3B" w14:textId="6AFACC5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inzwischen</w:t>
            </w:r>
          </w:p>
          <w:p w:rsidR="00CAF7F7" w:rsidP="00CAF7F7" w:rsidRDefault="00CAF7F7" w14:paraId="7DF16BE3" w14:textId="0F09CE67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schließlich</w:t>
            </w:r>
          </w:p>
          <w:p w:rsidR="00CAF7F7" w:rsidP="00CAF7F7" w:rsidRDefault="00CAF7F7" w14:paraId="1E0C00B9" w14:textId="03BD4FBD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später</w:t>
            </w:r>
          </w:p>
          <w:p w:rsidR="00CAF7F7" w:rsidP="00CAF7F7" w:rsidRDefault="00CAF7F7" w14:paraId="376FDF04" w14:textId="5960EEDD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trotzdem</w:t>
            </w:r>
          </w:p>
          <w:p w:rsidR="00CAF7F7" w:rsidP="00CAF7F7" w:rsidRDefault="00CAF7F7" w14:paraId="3D6A7647" w14:textId="326D98B2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vorher</w:t>
            </w:r>
          </w:p>
          <w:p w:rsidR="00CAF7F7" w:rsidP="00CAF7F7" w:rsidRDefault="00CAF7F7" w14:paraId="4DA8DCF7" w14:textId="406A0FCD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de"/>
              </w:rPr>
              <w:t xml:space="preserve">weder </w:t>
            </w:r>
            <w:r w:rsidRPr="00CAF7F7" w:rsidR="00CAF7F7">
              <w:rPr>
                <w:rFonts w:ascii="Calibri" w:hAnsi="Calibri" w:eastAsia="Calibri" w:cs="Calibri"/>
                <w:sz w:val="36"/>
                <w:szCs w:val="36"/>
                <w:lang w:val="hu"/>
              </w:rPr>
              <w:t>… noch</w:t>
            </w:r>
          </w:p>
        </w:tc>
      </w:tr>
      <w:tr w:rsidR="00CAF7F7" w:rsidTr="00CAF7F7" w14:paraId="7CD11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CAF7F7" w:rsidP="00CAF7F7" w:rsidRDefault="00CAF7F7" w14:paraId="2D776D7C" w14:textId="0AF05DD8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28"/>
                <w:szCs w:val="28"/>
                <w:lang w:val="hu"/>
              </w:rPr>
              <w:t>Beispiel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00CAF7F7" w:rsidP="00CAF7F7" w:rsidRDefault="00CAF7F7" w14:paraId="587E4D7D" w14:textId="0CEC2FB9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Er spricht gut Arabisch, denn 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>er war</w:t>
            </w: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 ein Jahr in Ägypten.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4" w:type="dxa"/>
            <w:tcMar/>
          </w:tcPr>
          <w:p w:rsidR="00CAF7F7" w:rsidP="00CAF7F7" w:rsidRDefault="00CAF7F7" w14:paraId="2207253F" w14:textId="64C58304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Er spricht gut Arabisch, weil 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>er</w:t>
            </w: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 ein Jahr in Ägypten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 xml:space="preserve"> war</w:t>
            </w: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3" w:type="dxa"/>
            <w:tcMar/>
          </w:tcPr>
          <w:p w:rsidR="00CAF7F7" w:rsidP="00CAF7F7" w:rsidRDefault="00CAF7F7" w14:paraId="70A97E19" w14:textId="7A5707DF">
            <w:pPr>
              <w:jc w:val="both"/>
            </w:pP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Er spricht gut  Arabisch, schließlich </w:t>
            </w:r>
            <w:r w:rsidRPr="00CAF7F7" w:rsidR="00CAF7F7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hu"/>
              </w:rPr>
              <w:t>war er</w:t>
            </w:r>
            <w:r w:rsidRPr="00CAF7F7" w:rsidR="00CAF7F7">
              <w:rPr>
                <w:rFonts w:ascii="Calibri" w:hAnsi="Calibri" w:eastAsia="Calibri" w:cs="Calibri"/>
                <w:sz w:val="32"/>
                <w:szCs w:val="32"/>
                <w:lang w:val="hu"/>
              </w:rPr>
              <w:t xml:space="preserve"> ein Jahr in  Ägypten.</w:t>
            </w:r>
          </w:p>
        </w:tc>
      </w:tr>
    </w:tbl>
    <w:p xmlns:wp14="http://schemas.microsoft.com/office/word/2010/wordml" w:rsidRPr="00A10BBA" w:rsidR="00C051DE" w:rsidP="00CAF7F7" w:rsidRDefault="00C051DE" w14:paraId="0D142F6F" wp14:textId="46FCFD32">
      <w:pPr>
        <w:pStyle w:val="Normal"/>
      </w:pPr>
    </w:p>
    <w:p w:rsidR="1FB9C41E" w:rsidP="00CAF7F7" w:rsidRDefault="1FB9C41E" w14:paraId="0FCEBE1B" w14:textId="59244425">
      <w:pPr>
        <w:jc w:val="both"/>
      </w:pPr>
      <w:r w:rsidRPr="00CAF7F7" w:rsidR="1FB9C41E">
        <w:rPr>
          <w:rFonts w:ascii="Calibri" w:hAnsi="Calibri" w:eastAsia="Calibri" w:cs="Calibri"/>
          <w:noProof w:val="0"/>
          <w:sz w:val="24"/>
          <w:szCs w:val="24"/>
          <w:lang w:val="de"/>
        </w:rPr>
        <w:t xml:space="preserve">Aus: </w:t>
      </w:r>
      <w:hyperlink r:id="R7a893ea4140046e1">
        <w:r w:rsidRPr="00CAF7F7" w:rsidR="1FB9C41E">
          <w:rPr>
            <w:rStyle w:val="Hipervnculo"/>
            <w:rFonts w:ascii="Calibri" w:hAnsi="Calibri" w:eastAsia="Calibri" w:cs="Calibri"/>
            <w:noProof w:val="0"/>
            <w:color w:val="0000FF"/>
            <w:sz w:val="24"/>
            <w:szCs w:val="24"/>
            <w:u w:val="single"/>
            <w:lang w:val="de"/>
          </w:rPr>
          <w:t>https://de.islcollective.com/</w:t>
        </w:r>
      </w:hyperlink>
      <w:r w:rsidRPr="00CAF7F7" w:rsidR="1FB9C41E">
        <w:rPr>
          <w:rFonts w:ascii="Calibri" w:hAnsi="Calibri" w:eastAsia="Calibri" w:cs="Calibri"/>
          <w:noProof w:val="0"/>
          <w:sz w:val="24"/>
          <w:szCs w:val="24"/>
          <w:lang w:val="de"/>
        </w:rPr>
        <w:t xml:space="preserve">      modifiziert</w:t>
      </w:r>
    </w:p>
    <w:p w:rsidR="00CAF7F7" w:rsidP="00CAF7F7" w:rsidRDefault="00CAF7F7" w14:paraId="77C00915" w14:textId="2CCCF70B">
      <w:pPr>
        <w:pStyle w:val="Normal"/>
      </w:pPr>
    </w:p>
    <w:sectPr w:rsidRPr="00A10BBA" w:rsidR="00C051DE" w:rsidSect="00D33AA3">
      <w:headerReference w:type="default" r:id="rId19"/>
      <w:footerReference w:type="default" r:id="rId20"/>
      <w:pgSz w:w="11906" w:h="16838" w:orient="portrait"/>
      <w:pgMar w:top="600" w:right="1701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07835" w:rsidP="001359D5" w:rsidRDefault="00307835" w14:paraId="120C4E94" wp14:textId="77777777">
      <w:r>
        <w:separator/>
      </w:r>
    </w:p>
  </w:endnote>
  <w:endnote w:type="continuationSeparator" w:id="0">
    <w:p xmlns:wp14="http://schemas.microsoft.com/office/word/2010/wordml" w:rsidR="00307835" w:rsidP="001359D5" w:rsidRDefault="00307835" w14:paraId="42AFC42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D523A" w:rsidRDefault="004D523A" w14:paraId="25B68469" wp14:textId="7777777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2AD">
      <w:rPr>
        <w:noProof/>
      </w:rPr>
      <w:t>4</w:t>
    </w:r>
    <w:r>
      <w:fldChar w:fldCharType="end"/>
    </w:r>
  </w:p>
  <w:p xmlns:wp14="http://schemas.microsoft.com/office/word/2010/wordml" w:rsidR="004D523A" w:rsidRDefault="004D523A" w14:paraId="4475AD14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07835" w:rsidP="001359D5" w:rsidRDefault="00307835" w14:paraId="271CA723" wp14:textId="77777777">
      <w:r>
        <w:separator/>
      </w:r>
    </w:p>
  </w:footnote>
  <w:footnote w:type="continuationSeparator" w:id="0">
    <w:p xmlns:wp14="http://schemas.microsoft.com/office/word/2010/wordml" w:rsidR="00307835" w:rsidP="001359D5" w:rsidRDefault="00307835" w14:paraId="75FBE4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4D523A" w:rsidR="004D523A" w:rsidP="09B11301" w:rsidRDefault="00016E42" w14:paraId="2CD19B4E" wp14:textId="67C62799">
    <w:pPr>
      <w:pStyle w:val="Ttulo"/>
      <w:rPr>
        <w:sz w:val="40"/>
        <w:szCs w:val="40"/>
        <w:lang w:val="de-DE"/>
      </w:rPr>
    </w:pPr>
    <w:r w:rsidRPr="09B11301" w:rsidR="09B11301">
      <w:rPr>
        <w:sz w:val="40"/>
        <w:szCs w:val="40"/>
        <w:lang w:val="de-DE"/>
      </w:rPr>
      <w:t>A2</w:t>
    </w:r>
    <w:r w:rsidRPr="09B11301" w:rsidR="09B11301">
      <w:rPr>
        <w:sz w:val="40"/>
        <w:szCs w:val="40"/>
        <w:lang w:val="de-DE"/>
      </w:rPr>
      <w:t xml:space="preserve"> </w:t>
    </w:r>
    <w:r w:rsidRPr="00584E9F" w:rsidR="004D523A">
      <w:rPr>
        <w:lang w:val="de-DE"/>
      </w:rPr>
      <w:tab/>
    </w:r>
    <w:r w:rsidRPr="09B11301" w:rsidR="09B11301">
      <w:rPr>
        <w:sz w:val="40"/>
        <w:szCs w:val="40"/>
        <w:lang w:val="de-DE"/>
      </w:rPr>
      <w:t>Deutsch</w:t>
    </w:r>
    <w:r w:rsidRPr="09B11301" w:rsidR="09B11301">
      <w:rPr>
        <w:sz w:val="40"/>
        <w:szCs w:val="40"/>
        <w:lang w:val="de-DE"/>
      </w:rPr>
      <w:t xml:space="preserve"> </w:t>
    </w:r>
    <w:r w:rsidRPr="00584E9F" w:rsidR="004D523A">
      <w:rPr>
        <w:lang w:val="de-DE"/>
      </w:rPr>
      <w:tab/>
    </w:r>
    <w:r w:rsidRPr="00584E9F" w:rsidR="004D523A">
      <w:rPr>
        <w:lang w:val="de-DE"/>
      </w:rPr>
      <w:tab/>
    </w:r>
    <w:r w:rsidRPr="00584E9F" w:rsidR="004D523A">
      <w:rPr>
        <w:lang w:val="de-DE"/>
      </w:rPr>
      <w:tab/>
    </w:r>
    <w:r w:rsidR="004D523A">
      <w:rPr>
        <w:lang w:val="de-DE"/>
      </w:rPr>
      <w:tab/>
    </w:r>
    <w:r w:rsidR="000F11C8">
      <w:rPr>
        <w:lang w:val="de-DE"/>
      </w:rPr>
      <w:tab/>
    </w:r>
    <w:r w:rsidR="000F11C8">
      <w:rPr>
        <w:lang w:val="de-DE"/>
      </w:rPr>
      <w:tab/>
    </w:r>
    <w:r w:rsidRPr="09B11301" w:rsidR="09B11301">
      <w:rPr>
        <w:sz w:val="40"/>
        <w:szCs w:val="40"/>
        <w:lang w:val="de-DE"/>
      </w:rPr>
      <w:t>20</w:t>
    </w:r>
    <w:r w:rsidRPr="09B11301" w:rsidR="09B11301">
      <w:rPr>
        <w:sz w:val="40"/>
        <w:szCs w:val="40"/>
        <w:lang w:val="de-DE"/>
      </w:rPr>
      <w:t>20</w:t>
    </w:r>
    <w:r w:rsidRPr="09B11301" w:rsidR="09B11301">
      <w:rPr>
        <w:sz w:val="40"/>
        <w:szCs w:val="40"/>
        <w:lang w:val="de-DE"/>
      </w:rPr>
      <w:t>-20</w:t>
    </w:r>
    <w:r w:rsidRPr="09B11301" w:rsidR="09B11301">
      <w:rPr>
        <w:sz w:val="40"/>
        <w:szCs w:val="40"/>
        <w:lang w:val="de-DE"/>
      </w:rPr>
      <w:t>2</w:t>
    </w:r>
    <w:r w:rsidRPr="09B11301" w:rsidR="09B11301">
      <w:rPr>
        <w:sz w:val="40"/>
        <w:szCs w:val="40"/>
        <w:lang w:val="de-D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BF8"/>
    <w:multiLevelType w:val="hybridMultilevel"/>
    <w:tmpl w:val="903E1DDA"/>
    <w:lvl w:ilvl="0" w:tplc="0CDA4620">
      <w:start w:val="1"/>
      <w:numFmt w:val="decimal"/>
      <w:lvlText w:val="%1)"/>
      <w:lvlJc w:val="left"/>
      <w:pPr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421"/>
    <w:multiLevelType w:val="hybridMultilevel"/>
    <w:tmpl w:val="5DC4ADBA"/>
    <w:lvl w:ilvl="0" w:tplc="0CDA4620">
      <w:start w:val="1"/>
      <w:numFmt w:val="decimal"/>
      <w:lvlText w:val="%1)"/>
      <w:lvlJc w:val="left"/>
      <w:pPr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F60"/>
    <w:multiLevelType w:val="hybridMultilevel"/>
    <w:tmpl w:val="0900A244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020308"/>
    <w:multiLevelType w:val="hybridMultilevel"/>
    <w:tmpl w:val="149C102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5E450A5"/>
    <w:multiLevelType w:val="multilevel"/>
    <w:tmpl w:val="1F602A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06235"/>
    <w:multiLevelType w:val="multilevel"/>
    <w:tmpl w:val="9418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D2431"/>
    <w:multiLevelType w:val="hybridMultilevel"/>
    <w:tmpl w:val="5F3E57F6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4137623"/>
    <w:multiLevelType w:val="hybridMultilevel"/>
    <w:tmpl w:val="BAD068E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522EF"/>
    <w:multiLevelType w:val="hybridMultilevel"/>
    <w:tmpl w:val="CB6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E9B0BD1"/>
    <w:multiLevelType w:val="hybridMultilevel"/>
    <w:tmpl w:val="2006D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222D"/>
    <w:multiLevelType w:val="hybridMultilevel"/>
    <w:tmpl w:val="C4CE981A"/>
    <w:lvl w:ilvl="0" w:tplc="0CDA4620">
      <w:start w:val="1"/>
      <w:numFmt w:val="decimal"/>
      <w:lvlText w:val="%1)"/>
      <w:lvlJc w:val="left"/>
      <w:pPr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157D"/>
    <w:multiLevelType w:val="hybridMultilevel"/>
    <w:tmpl w:val="2F7E72A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8395C"/>
    <w:multiLevelType w:val="hybridMultilevel"/>
    <w:tmpl w:val="711E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41255"/>
    <w:multiLevelType w:val="hybridMultilevel"/>
    <w:tmpl w:val="D794FE82"/>
    <w:lvl w:ilvl="0" w:tplc="0CDA4620">
      <w:start w:val="1"/>
      <w:numFmt w:val="decimal"/>
      <w:lvlText w:val="%1)"/>
      <w:lvlJc w:val="left"/>
      <w:pPr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D2D48"/>
    <w:multiLevelType w:val="multilevel"/>
    <w:tmpl w:val="C932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E451336"/>
    <w:multiLevelType w:val="multilevel"/>
    <w:tmpl w:val="7324C1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9C7C99"/>
    <w:multiLevelType w:val="hybridMultilevel"/>
    <w:tmpl w:val="5E52F51E"/>
    <w:lvl w:ilvl="0" w:tplc="0CDA4620">
      <w:start w:val="1"/>
      <w:numFmt w:val="decimal"/>
      <w:lvlText w:val="%1)"/>
      <w:lvlJc w:val="left"/>
      <w:pPr>
        <w:ind w:left="4080" w:hanging="3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37FCA"/>
    <w:multiLevelType w:val="hybridMultilevel"/>
    <w:tmpl w:val="6AB064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6A"/>
    <w:rsid w:val="00015426"/>
    <w:rsid w:val="00016E42"/>
    <w:rsid w:val="0006483D"/>
    <w:rsid w:val="000F11C8"/>
    <w:rsid w:val="001359D5"/>
    <w:rsid w:val="0019403B"/>
    <w:rsid w:val="001D44FF"/>
    <w:rsid w:val="001D68EA"/>
    <w:rsid w:val="001F2039"/>
    <w:rsid w:val="00207C98"/>
    <w:rsid w:val="0024157C"/>
    <w:rsid w:val="00250A3F"/>
    <w:rsid w:val="002A269F"/>
    <w:rsid w:val="002A28B2"/>
    <w:rsid w:val="00307835"/>
    <w:rsid w:val="0036163D"/>
    <w:rsid w:val="00394092"/>
    <w:rsid w:val="003A3F43"/>
    <w:rsid w:val="003C7A67"/>
    <w:rsid w:val="00404AD6"/>
    <w:rsid w:val="0040703F"/>
    <w:rsid w:val="004714D8"/>
    <w:rsid w:val="004C56B5"/>
    <w:rsid w:val="004D2F35"/>
    <w:rsid w:val="004D523A"/>
    <w:rsid w:val="004E4AEE"/>
    <w:rsid w:val="00513EA3"/>
    <w:rsid w:val="00572168"/>
    <w:rsid w:val="00600071"/>
    <w:rsid w:val="00672571"/>
    <w:rsid w:val="006B790C"/>
    <w:rsid w:val="006B7EFB"/>
    <w:rsid w:val="006E0BBC"/>
    <w:rsid w:val="006E3345"/>
    <w:rsid w:val="00743188"/>
    <w:rsid w:val="00764A65"/>
    <w:rsid w:val="007662E1"/>
    <w:rsid w:val="00767B6A"/>
    <w:rsid w:val="007A7763"/>
    <w:rsid w:val="008677BE"/>
    <w:rsid w:val="00961359"/>
    <w:rsid w:val="009A23C6"/>
    <w:rsid w:val="00A10BBA"/>
    <w:rsid w:val="00A315D2"/>
    <w:rsid w:val="00A54046"/>
    <w:rsid w:val="00A95729"/>
    <w:rsid w:val="00AC571E"/>
    <w:rsid w:val="00AFD276"/>
    <w:rsid w:val="00B0006D"/>
    <w:rsid w:val="00B852AD"/>
    <w:rsid w:val="00BD2966"/>
    <w:rsid w:val="00BE14E9"/>
    <w:rsid w:val="00BE1EFF"/>
    <w:rsid w:val="00C051DE"/>
    <w:rsid w:val="00C13E54"/>
    <w:rsid w:val="00C4437B"/>
    <w:rsid w:val="00C56CB9"/>
    <w:rsid w:val="00CAF7F7"/>
    <w:rsid w:val="00D33AA3"/>
    <w:rsid w:val="00D35B4D"/>
    <w:rsid w:val="00D40F3E"/>
    <w:rsid w:val="00D62B4E"/>
    <w:rsid w:val="00DE53D3"/>
    <w:rsid w:val="00DF52CC"/>
    <w:rsid w:val="00E02768"/>
    <w:rsid w:val="00E41B37"/>
    <w:rsid w:val="00EC2031"/>
    <w:rsid w:val="00ED7AA4"/>
    <w:rsid w:val="00F029EA"/>
    <w:rsid w:val="00F510B1"/>
    <w:rsid w:val="00F75CA9"/>
    <w:rsid w:val="00F763C4"/>
    <w:rsid w:val="00F85132"/>
    <w:rsid w:val="00FB4B61"/>
    <w:rsid w:val="00FF43CB"/>
    <w:rsid w:val="034F7F70"/>
    <w:rsid w:val="0932C52A"/>
    <w:rsid w:val="097FAE5A"/>
    <w:rsid w:val="09B11301"/>
    <w:rsid w:val="0A59BAA1"/>
    <w:rsid w:val="0A59BAA1"/>
    <w:rsid w:val="0D3959AC"/>
    <w:rsid w:val="0F0AABDC"/>
    <w:rsid w:val="11829F9E"/>
    <w:rsid w:val="16196063"/>
    <w:rsid w:val="1AD6B5C1"/>
    <w:rsid w:val="1B466412"/>
    <w:rsid w:val="1FB9C41E"/>
    <w:rsid w:val="24CF6177"/>
    <w:rsid w:val="299534D4"/>
    <w:rsid w:val="29D4CAEB"/>
    <w:rsid w:val="31202F22"/>
    <w:rsid w:val="36383DC4"/>
    <w:rsid w:val="39FB0AB1"/>
    <w:rsid w:val="3BD77C74"/>
    <w:rsid w:val="3D2B8189"/>
    <w:rsid w:val="40B09418"/>
    <w:rsid w:val="4460E559"/>
    <w:rsid w:val="47B12C70"/>
    <w:rsid w:val="4A00D0B6"/>
    <w:rsid w:val="4B4400A1"/>
    <w:rsid w:val="4C7F9C8F"/>
    <w:rsid w:val="4D5F3DCA"/>
    <w:rsid w:val="4E1C181C"/>
    <w:rsid w:val="4E1C181C"/>
    <w:rsid w:val="56C30D92"/>
    <w:rsid w:val="56C30D92"/>
    <w:rsid w:val="56D24B2C"/>
    <w:rsid w:val="61B797BD"/>
    <w:rsid w:val="6346AE68"/>
    <w:rsid w:val="6A82E4F4"/>
    <w:rsid w:val="6B5B9418"/>
    <w:rsid w:val="6CC2F0AC"/>
    <w:rsid w:val="6CC2F0AC"/>
    <w:rsid w:val="6EA8086B"/>
    <w:rsid w:val="6FC3B206"/>
    <w:rsid w:val="7049A258"/>
    <w:rsid w:val="74CEF3AB"/>
    <w:rsid w:val="764E713A"/>
    <w:rsid w:val="7747EA7E"/>
    <w:rsid w:val="7747E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A7D775-21A0-4575-85AB-BD8EEBFF69EA}"/>
  <w14:docId w14:val="121ECD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63C4"/>
    <w:pPr>
      <w:jc w:val="both"/>
    </w:pPr>
    <w:rPr>
      <w:sz w:val="24"/>
      <w:szCs w:val="22"/>
      <w:lang w:val="de-D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E3345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763"/>
    <w:pPr>
      <w:keepNext/>
      <w:keepLines/>
      <w:spacing w:before="200" w:line="276" w:lineRule="auto"/>
      <w:jc w:val="left"/>
      <w:outlineLvl w:val="1"/>
    </w:pPr>
    <w:rPr>
      <w:rFonts w:ascii="Cambria" w:hAnsi="Cambria" w:eastAsia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3345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abla" w:customStyle="1">
    <w:name w:val="tabla"/>
    <w:basedOn w:val="Normal"/>
    <w:link w:val="tablaCar"/>
    <w:qFormat/>
    <w:rsid w:val="00513EA3"/>
    <w:pPr>
      <w:suppressAutoHyphens/>
      <w:jc w:val="left"/>
    </w:pPr>
    <w:rPr>
      <w:rFonts w:eastAsia="Times New Roman" w:cs="Arial"/>
      <w:sz w:val="16"/>
      <w:szCs w:val="16"/>
      <w:lang w:val="es-ES" w:eastAsia="ar-SA"/>
    </w:rPr>
  </w:style>
  <w:style w:type="character" w:styleId="tablaCar" w:customStyle="1">
    <w:name w:val="tabla Car"/>
    <w:basedOn w:val="Fuentedeprrafopredeter"/>
    <w:link w:val="tabla"/>
    <w:rsid w:val="00513EA3"/>
    <w:rPr>
      <w:rFonts w:ascii="Calibri" w:hAnsi="Calibri" w:eastAsia="Times New Roman" w:cs="Arial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67B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9D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59D5"/>
    <w:rPr>
      <w:sz w:val="24"/>
      <w:szCs w:val="22"/>
      <w:lang w:val="de-DE" w:eastAsia="en-US"/>
    </w:rPr>
  </w:style>
  <w:style w:type="paragraph" w:styleId="Piedepgina">
    <w:name w:val="footer"/>
    <w:basedOn w:val="Normal"/>
    <w:link w:val="PiedepginaCar"/>
    <w:uiPriority w:val="99"/>
    <w:unhideWhenUsed/>
    <w:rsid w:val="001359D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59D5"/>
    <w:rPr>
      <w:sz w:val="24"/>
      <w:szCs w:val="22"/>
      <w:lang w:val="de-DE" w:eastAsia="en-US"/>
    </w:rPr>
  </w:style>
  <w:style w:type="character" w:styleId="Ttulo2Car" w:customStyle="1">
    <w:name w:val="Título 2 Car"/>
    <w:basedOn w:val="Fuentedeprrafopredeter"/>
    <w:link w:val="Ttulo2"/>
    <w:uiPriority w:val="9"/>
    <w:rsid w:val="007A7763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A7763"/>
    <w:pPr>
      <w:pBdr>
        <w:bottom w:val="single" w:color="4F81BD" w:sz="8" w:space="4"/>
      </w:pBdr>
      <w:spacing w:after="300"/>
      <w:contextualSpacing/>
      <w:jc w:val="left"/>
    </w:pPr>
    <w:rPr>
      <w:rFonts w:ascii="Cambria" w:hAnsi="Cambria" w:eastAsia="Times New Roman"/>
      <w:color w:val="17365D"/>
      <w:spacing w:val="5"/>
      <w:kern w:val="28"/>
      <w:sz w:val="52"/>
      <w:szCs w:val="52"/>
      <w:lang w:val="es-ES"/>
    </w:rPr>
  </w:style>
  <w:style w:type="character" w:styleId="TtuloCar" w:customStyle="1">
    <w:name w:val="Título Car"/>
    <w:basedOn w:val="Fuentedeprrafopredeter"/>
    <w:link w:val="Ttulo"/>
    <w:uiPriority w:val="10"/>
    <w:rsid w:val="007A7763"/>
    <w:rPr>
      <w:rFonts w:ascii="Cambria" w:hAnsi="Cambria" w:eastAsia="Times New Roman"/>
      <w:color w:val="17365D"/>
      <w:spacing w:val="5"/>
      <w:kern w:val="28"/>
      <w:sz w:val="52"/>
      <w:szCs w:val="52"/>
      <w:lang w:eastAsia="en-US"/>
    </w:rPr>
  </w:style>
  <w:style w:type="character" w:styleId="Hipervnculo">
    <w:name w:val="Hyperlink"/>
    <w:basedOn w:val="Fuentedeprrafopredeter"/>
    <w:uiPriority w:val="99"/>
    <w:unhideWhenUsed/>
    <w:rsid w:val="007A7763"/>
    <w:rPr>
      <w:color w:val="0000FF"/>
      <w:u w:val="single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6E3345"/>
    <w:rPr>
      <w:rFonts w:ascii="Cambria" w:hAnsi="Cambria" w:eastAsia="Times New Roman" w:cs="Times New Roman"/>
      <w:b/>
      <w:bCs/>
      <w:sz w:val="26"/>
      <w:szCs w:val="26"/>
      <w:lang w:val="de-DE" w:eastAsia="en-US"/>
    </w:rPr>
  </w:style>
  <w:style w:type="character" w:styleId="Textoennegrita">
    <w:name w:val="Strong"/>
    <w:basedOn w:val="Fuentedeprrafopredeter"/>
    <w:uiPriority w:val="22"/>
    <w:qFormat/>
    <w:rsid w:val="006E33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345"/>
    <w:pPr>
      <w:spacing w:before="100" w:beforeAutospacing="1" w:after="100" w:afterAutospacing="1"/>
      <w:jc w:val="left"/>
    </w:pPr>
    <w:rPr>
      <w:rFonts w:ascii="Times New Roman" w:hAnsi="Times New Roman" w:eastAsia="Times New Roman"/>
      <w:szCs w:val="24"/>
      <w:lang w:val="es-ES"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6E3345"/>
    <w:rPr>
      <w:rFonts w:ascii="Cambria" w:hAnsi="Cambria" w:eastAsia="Times New Roman" w:cs="Times New Roman"/>
      <w:b/>
      <w:bCs/>
      <w:kern w:val="32"/>
      <w:sz w:val="32"/>
      <w:szCs w:val="32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23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D523A"/>
    <w:rPr>
      <w:rFonts w:ascii="Tahoma" w:hAnsi="Tahoma" w:cs="Tahoma"/>
      <w:sz w:val="16"/>
      <w:szCs w:val="16"/>
      <w:lang w:val="de-DE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Tabla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styles" Target="styles.xml" Id="rId2" /><Relationship Type="http://schemas.openxmlformats.org/officeDocument/2006/relationships/image" Target="media/image2.jpe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image" Target="media/image1.png" Id="rId15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openxmlformats.org/officeDocument/2006/relationships/hyperlink" Target="https://www.hueber.de/exercises/530-25146/?rootPath=/exercises/530-25146/" TargetMode="External" Id="R235b868b4ca14227" /><Relationship Type="http://schemas.openxmlformats.org/officeDocument/2006/relationships/hyperlink" Target="https://www.hueber.de/schritte-international-neu/unterrichten?kategorie=loesung&amp;kategorie_1=loesung&amp;band=a12&amp;band_1=&amp;lektion=&amp;lektion_1=" TargetMode="External" Id="Rc499c22811924435" /><Relationship Type="http://schemas.openxmlformats.org/officeDocument/2006/relationships/hyperlink" Target="https://www.hueber.de/schritte-international-neu/lernen?kategorie=audio&amp;kategorie_1=audio&amp;band=a12&amp;band_1=" TargetMode="External" Id="Rc38cbc0a06dc4ebd" /><Relationship Type="http://schemas.openxmlformats.org/officeDocument/2006/relationships/hyperlink" Target="https://www.hueber.de/media/36/530_25357_SintNeu2_Glossar%20Dt.-Span.pdf" TargetMode="External" Id="R21b2d9bef1214ed0" /><Relationship Type="http://schemas.openxmlformats.org/officeDocument/2006/relationships/hyperlink" Target="https://eoigde.wordpress.com/" TargetMode="External" Id="R73db6d0bf7c04b91" /><Relationship Type="http://schemas.openxmlformats.org/officeDocument/2006/relationships/hyperlink" Target="http://www.audio-lingua.eu/spip.php?page=rechercheavancee&amp;lang=fr&amp;id_rubrique=3&amp;mot2=10&amp;mot3=29&amp;mot4=26&amp;mot5=27&amp;tri=date" TargetMode="External" Id="Re9cea04faa194453" /><Relationship Type="http://schemas.openxmlformats.org/officeDocument/2006/relationships/hyperlink" Target="https://de.islcollective.com/" TargetMode="External" Id="R7a893ea4140046e1" /><Relationship Type="http://schemas.openxmlformats.org/officeDocument/2006/relationships/hyperlink" Target="mailto:mnuriabh@educastur.org" TargetMode="External" Id="R498fe821bdaa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</dc:creator>
  <keywords/>
  <lastModifiedBy>MARIA NURIA BLANCO HEVIA</lastModifiedBy>
  <revision>5</revision>
  <dcterms:created xsi:type="dcterms:W3CDTF">2020-09-26T10:16:00.0000000Z</dcterms:created>
  <dcterms:modified xsi:type="dcterms:W3CDTF">2020-10-01T17:59:57.7622189Z</dcterms:modified>
</coreProperties>
</file>