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9D8947" w14:paraId="5C1A07E2" wp14:textId="61243E9B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0E9D8947" w:rsidR="7296B11A">
        <w:rPr>
          <w:b w:val="1"/>
          <w:bCs w:val="1"/>
          <w:sz w:val="24"/>
          <w:szCs w:val="24"/>
        </w:rPr>
        <w:t>Seite 14</w:t>
      </w:r>
    </w:p>
    <w:p w:rsidR="7296B11A" w:rsidP="0E9D8947" w:rsidRDefault="7296B11A" w14:paraId="207D12A0" w14:textId="49A4F9CA">
      <w:pPr>
        <w:pStyle w:val="Normal"/>
        <w:rPr>
          <w:sz w:val="24"/>
          <w:szCs w:val="24"/>
        </w:rPr>
      </w:pPr>
      <w:r w:rsidRPr="0E9D8947" w:rsidR="7296B11A">
        <w:rPr>
          <w:sz w:val="24"/>
          <w:szCs w:val="24"/>
        </w:rPr>
        <w:t>A.</w:t>
      </w:r>
    </w:p>
    <w:p w:rsidR="7296B11A" w:rsidP="6C674E17" w:rsidRDefault="7296B11A" w14:paraId="31ED355C" w14:textId="694909B8">
      <w:pPr>
        <w:pStyle w:val="Normal"/>
        <w:rPr>
          <w:sz w:val="24"/>
          <w:szCs w:val="24"/>
        </w:rPr>
      </w:pPr>
      <w:r w:rsidRPr="6C674E17" w:rsidR="7296B11A">
        <w:rPr>
          <w:noProof w:val="0"/>
          <w:sz w:val="24"/>
          <w:szCs w:val="24"/>
          <w:lang w:val="de-DE"/>
        </w:rPr>
        <w:t>bestimmen</w:t>
      </w:r>
      <w:r w:rsidRPr="6C674E17" w:rsidR="7296B11A">
        <w:rPr>
          <w:sz w:val="24"/>
          <w:szCs w:val="24"/>
        </w:rPr>
        <w:t>:</w:t>
      </w:r>
      <w:r w:rsidRPr="6C674E17" w:rsidR="1254AD3C">
        <w:rPr>
          <w:sz w:val="24"/>
          <w:szCs w:val="24"/>
        </w:rPr>
        <w:t xml:space="preserve"> de</w:t>
      </w:r>
      <w:r w:rsidRPr="6C674E17" w:rsidR="21FFFFD2">
        <w:rPr>
          <w:sz w:val="24"/>
          <w:szCs w:val="24"/>
        </w:rPr>
        <w:t>cidi</w:t>
      </w:r>
      <w:r w:rsidRPr="6C674E17" w:rsidR="1254AD3C">
        <w:rPr>
          <w:sz w:val="24"/>
          <w:szCs w:val="24"/>
        </w:rPr>
        <w:t>r</w:t>
      </w:r>
      <w:r w:rsidRPr="6C674E17" w:rsidR="21FFFFD2">
        <w:rPr>
          <w:sz w:val="24"/>
          <w:szCs w:val="24"/>
        </w:rPr>
        <w:t>, disponer, mandar</w:t>
      </w:r>
    </w:p>
    <w:p w:rsidR="7296B11A" w:rsidP="6C674E17" w:rsidRDefault="7296B11A" w14:paraId="0364B18A" w14:textId="032E920D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Beziehungen</w:t>
      </w:r>
      <w:r w:rsidRPr="6C674E17" w:rsidR="7296B11A">
        <w:rPr>
          <w:noProof w:val="0"/>
          <w:sz w:val="24"/>
          <w:szCs w:val="24"/>
          <w:lang w:val="de-DE"/>
        </w:rPr>
        <w:t xml:space="preserve"> </w:t>
      </w:r>
      <w:r w:rsidRPr="6C674E17" w:rsidR="7296B11A">
        <w:rPr>
          <w:noProof w:val="0"/>
          <w:sz w:val="24"/>
          <w:szCs w:val="24"/>
          <w:lang w:val="de-DE"/>
        </w:rPr>
        <w:t>gestalten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3E499163">
        <w:rPr>
          <w:noProof w:val="0"/>
          <w:sz w:val="24"/>
          <w:szCs w:val="24"/>
          <w:lang w:val="de-DE"/>
        </w:rPr>
        <w:t xml:space="preserve"> organizar, diseñar relaciones</w:t>
      </w:r>
    </w:p>
    <w:p w:rsidR="7296B11A" w:rsidP="6C674E17" w:rsidRDefault="7296B11A" w14:paraId="3900895C" w14:textId="136E1872">
      <w:pPr>
        <w:pStyle w:val="Normal"/>
        <w:rPr>
          <w:noProof w:val="0"/>
          <w:sz w:val="24"/>
          <w:szCs w:val="24"/>
          <w:lang w:val="de-DE"/>
        </w:rPr>
      </w:pPr>
      <w:r w:rsidRPr="6C674E17" w:rsidR="364A97B2">
        <w:rPr>
          <w:noProof w:val="0"/>
          <w:sz w:val="24"/>
          <w:szCs w:val="24"/>
          <w:lang w:val="de-DE"/>
        </w:rPr>
        <w:t>angenehm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1F5838AC">
        <w:rPr>
          <w:noProof w:val="0"/>
          <w:sz w:val="24"/>
          <w:szCs w:val="24"/>
          <w:lang w:val="de-DE"/>
        </w:rPr>
        <w:t xml:space="preserve"> agradable, </w:t>
      </w:r>
      <w:proofErr w:type="spellStart"/>
      <w:r w:rsidRPr="6C674E17" w:rsidR="1F5838AC">
        <w:rPr>
          <w:noProof w:val="0"/>
          <w:sz w:val="24"/>
          <w:szCs w:val="24"/>
          <w:lang w:val="de-DE"/>
        </w:rPr>
        <w:t>grato</w:t>
      </w:r>
      <w:proofErr w:type="spellEnd"/>
    </w:p>
    <w:p w:rsidR="7296B11A" w:rsidP="6C674E17" w:rsidRDefault="7296B11A" w14:paraId="0BF72807" w14:textId="248A649A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voraussetzen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54CF2618">
        <w:rPr>
          <w:noProof w:val="0"/>
          <w:sz w:val="24"/>
          <w:szCs w:val="24"/>
          <w:lang w:val="de-DE"/>
        </w:rPr>
        <w:t xml:space="preserve"> presuponer, requerir</w:t>
      </w:r>
    </w:p>
    <w:p w:rsidR="7296B11A" w:rsidP="6C674E17" w:rsidRDefault="7296B11A" w14:paraId="4C4439D1" w14:textId="5C0E7E8D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 xml:space="preserve">-e </w:t>
      </w:r>
      <w:r w:rsidRPr="6C674E17" w:rsidR="7296B11A">
        <w:rPr>
          <w:noProof w:val="0"/>
          <w:sz w:val="24"/>
          <w:szCs w:val="24"/>
          <w:lang w:val="de-DE"/>
        </w:rPr>
        <w:t>Bereitschaft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1C2885A9">
        <w:rPr>
          <w:noProof w:val="0"/>
          <w:sz w:val="24"/>
          <w:szCs w:val="24"/>
          <w:lang w:val="de-DE"/>
        </w:rPr>
        <w:t xml:space="preserve"> disposición, estar en alerta</w:t>
      </w:r>
    </w:p>
    <w:p w:rsidR="7296B11A" w:rsidP="0E9D8947" w:rsidRDefault="7296B11A" w14:paraId="5D3CCE37" w14:textId="2EC5FF9C">
      <w:pPr>
        <w:pStyle w:val="Normal"/>
        <w:rPr>
          <w:noProof w:val="0"/>
          <w:sz w:val="24"/>
          <w:szCs w:val="24"/>
          <w:lang w:val="de-DE"/>
        </w:rPr>
      </w:pPr>
      <w:r w:rsidRPr="0E9D8947" w:rsidR="7296B11A">
        <w:rPr>
          <w:noProof w:val="0"/>
          <w:sz w:val="24"/>
          <w:szCs w:val="24"/>
          <w:lang w:val="de-DE"/>
        </w:rPr>
        <w:t>B.</w:t>
      </w:r>
    </w:p>
    <w:p w:rsidR="7296B11A" w:rsidP="6C674E17" w:rsidRDefault="7296B11A" w14:paraId="21A29DA1" w14:textId="6F907CD3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klagen</w:t>
      </w:r>
      <w:r w:rsidRPr="6C674E17" w:rsidR="7296B11A">
        <w:rPr>
          <w:noProof w:val="0"/>
          <w:sz w:val="24"/>
          <w:szCs w:val="24"/>
          <w:lang w:val="de-DE"/>
        </w:rPr>
        <w:t xml:space="preserve"> </w:t>
      </w:r>
      <w:r w:rsidRPr="6C674E17" w:rsidR="7296B11A">
        <w:rPr>
          <w:noProof w:val="0"/>
          <w:sz w:val="24"/>
          <w:szCs w:val="24"/>
          <w:lang w:val="de-DE"/>
        </w:rPr>
        <w:t>über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18EB80AD">
        <w:rPr>
          <w:noProof w:val="0"/>
          <w:sz w:val="24"/>
          <w:szCs w:val="24"/>
          <w:lang w:val="de-DE"/>
        </w:rPr>
        <w:t xml:space="preserve"> quejarse, lamentarse</w:t>
      </w:r>
    </w:p>
    <w:p w:rsidR="7296B11A" w:rsidP="6C674E17" w:rsidRDefault="7296B11A" w14:paraId="5EB42F83" w14:textId="0DDAD7C2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 xml:space="preserve">den </w:t>
      </w:r>
      <w:r w:rsidRPr="6C674E17" w:rsidR="7296B11A">
        <w:rPr>
          <w:noProof w:val="0"/>
          <w:sz w:val="24"/>
          <w:szCs w:val="24"/>
          <w:lang w:val="de-DE"/>
        </w:rPr>
        <w:t>Vorzug</w:t>
      </w:r>
      <w:r w:rsidRPr="6C674E17" w:rsidR="7296B11A">
        <w:rPr>
          <w:noProof w:val="0"/>
          <w:sz w:val="24"/>
          <w:szCs w:val="24"/>
          <w:lang w:val="de-DE"/>
        </w:rPr>
        <w:t xml:space="preserve"> </w:t>
      </w:r>
      <w:r w:rsidRPr="6C674E17" w:rsidR="7296B11A">
        <w:rPr>
          <w:noProof w:val="0"/>
          <w:sz w:val="24"/>
          <w:szCs w:val="24"/>
          <w:lang w:val="de-DE"/>
        </w:rPr>
        <w:t>geben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4277CA59">
        <w:rPr>
          <w:noProof w:val="0"/>
          <w:sz w:val="24"/>
          <w:szCs w:val="24"/>
          <w:lang w:val="de-DE"/>
        </w:rPr>
        <w:t xml:space="preserve"> dar prioridad, preferir</w:t>
      </w:r>
    </w:p>
    <w:p w:rsidR="7296B11A" w:rsidP="6C674E17" w:rsidRDefault="7296B11A" w14:paraId="4AEBB121" w14:textId="11F15F43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Diskussionsbedarf</w:t>
      </w:r>
      <w:r w:rsidRPr="6C674E17" w:rsidR="7296B11A">
        <w:rPr>
          <w:noProof w:val="0"/>
          <w:sz w:val="24"/>
          <w:szCs w:val="24"/>
          <w:lang w:val="de-DE"/>
        </w:rPr>
        <w:t xml:space="preserve"> </w:t>
      </w:r>
      <w:r w:rsidRPr="6C674E17" w:rsidR="7296B11A">
        <w:rPr>
          <w:noProof w:val="0"/>
          <w:sz w:val="24"/>
          <w:szCs w:val="24"/>
          <w:lang w:val="de-DE"/>
        </w:rPr>
        <w:t>bestehen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7817C1F2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6C674E17" w:rsidR="7817C1F2">
        <w:rPr>
          <w:noProof w:val="0"/>
          <w:sz w:val="24"/>
          <w:szCs w:val="24"/>
          <w:lang w:val="de-DE"/>
        </w:rPr>
        <w:t>necesidad</w:t>
      </w:r>
      <w:proofErr w:type="spellEnd"/>
      <w:r w:rsidRPr="6C674E17" w:rsidR="7817C1F2">
        <w:rPr>
          <w:noProof w:val="0"/>
          <w:sz w:val="24"/>
          <w:szCs w:val="24"/>
          <w:lang w:val="de-DE"/>
        </w:rPr>
        <w:t xml:space="preserve"> de debatir</w:t>
      </w:r>
    </w:p>
    <w:p w:rsidR="7296B11A" w:rsidP="6C674E17" w:rsidRDefault="7296B11A" w14:paraId="4552B5B8" w14:textId="6205F907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leisten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1CCC9A62">
        <w:rPr>
          <w:noProof w:val="0"/>
          <w:sz w:val="24"/>
          <w:szCs w:val="24"/>
          <w:lang w:val="de-DE"/>
        </w:rPr>
        <w:t xml:space="preserve"> rendir, efectuar</w:t>
      </w:r>
    </w:p>
    <w:p w:rsidR="7296B11A" w:rsidP="6C674E17" w:rsidRDefault="7296B11A" w14:paraId="7D74186E" w14:textId="03C43D32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ausmachen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54C63A1F">
        <w:rPr>
          <w:noProof w:val="0"/>
          <w:sz w:val="24"/>
          <w:szCs w:val="24"/>
          <w:lang w:val="de-DE"/>
        </w:rPr>
        <w:t xml:space="preserve"> importar; Macht es Ihnen etwas aus, </w:t>
      </w:r>
    </w:p>
    <w:p w:rsidR="7296B11A" w:rsidP="0E9D8947" w:rsidRDefault="7296B11A" w14:paraId="0776AD71" w14:textId="236B137D">
      <w:pPr>
        <w:pStyle w:val="Normal"/>
        <w:rPr>
          <w:noProof w:val="0"/>
          <w:sz w:val="24"/>
          <w:szCs w:val="24"/>
          <w:lang w:val="de-DE"/>
        </w:rPr>
      </w:pPr>
      <w:r w:rsidRPr="0E9D8947" w:rsidR="7296B11A">
        <w:rPr>
          <w:noProof w:val="0"/>
          <w:sz w:val="24"/>
          <w:szCs w:val="24"/>
          <w:lang w:val="de-DE"/>
        </w:rPr>
        <w:t>C.</w:t>
      </w:r>
    </w:p>
    <w:p w:rsidR="7296B11A" w:rsidP="6C674E17" w:rsidRDefault="7296B11A" w14:paraId="5E0A2429" w14:textId="74FA5BFA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 xml:space="preserve">-r </w:t>
      </w:r>
      <w:r w:rsidRPr="6C674E17" w:rsidR="7296B11A">
        <w:rPr>
          <w:noProof w:val="0"/>
          <w:sz w:val="24"/>
          <w:szCs w:val="24"/>
          <w:lang w:val="de-DE"/>
        </w:rPr>
        <w:t>Umgangston</w:t>
      </w:r>
      <w:r w:rsidRPr="6C674E17" w:rsidR="7296B11A">
        <w:rPr>
          <w:noProof w:val="0"/>
          <w:sz w:val="24"/>
          <w:szCs w:val="24"/>
          <w:lang w:val="de-DE"/>
        </w:rPr>
        <w:t>:</w:t>
      </w:r>
      <w:r w:rsidRPr="6C674E17" w:rsidR="0A4941CC">
        <w:rPr>
          <w:noProof w:val="0"/>
          <w:sz w:val="24"/>
          <w:szCs w:val="24"/>
          <w:lang w:val="de-DE"/>
        </w:rPr>
        <w:t xml:space="preserve"> trato</w:t>
      </w:r>
    </w:p>
    <w:p w:rsidR="7296B11A" w:rsidP="6C674E17" w:rsidRDefault="7296B11A" w14:paraId="4CDF6D9B" w14:textId="12EA4F53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-e Auswirkung auf:</w:t>
      </w:r>
      <w:r w:rsidRPr="6C674E17" w:rsidR="06464B54">
        <w:rPr>
          <w:noProof w:val="0"/>
          <w:sz w:val="24"/>
          <w:szCs w:val="24"/>
          <w:lang w:val="de-DE"/>
        </w:rPr>
        <w:t xml:space="preserve"> repercusión, consecuencia</w:t>
      </w:r>
    </w:p>
    <w:p w:rsidR="7296B11A" w:rsidP="6C674E17" w:rsidRDefault="7296B11A" w14:paraId="018E5E06" w14:textId="41920116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befehlen:</w:t>
      </w:r>
      <w:r w:rsidRPr="6C674E17" w:rsidR="0710F8E7">
        <w:rPr>
          <w:noProof w:val="0"/>
          <w:sz w:val="24"/>
          <w:szCs w:val="24"/>
          <w:lang w:val="de-DE"/>
        </w:rPr>
        <w:t xml:space="preserve"> mandar, ordenar</w:t>
      </w:r>
    </w:p>
    <w:p w:rsidR="7296B11A" w:rsidP="6C674E17" w:rsidRDefault="7296B11A" w14:paraId="379652E2" w14:textId="54C1F94A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-s Vorbild:</w:t>
      </w:r>
      <w:r w:rsidRPr="6C674E17" w:rsidR="5E904C82">
        <w:rPr>
          <w:noProof w:val="0"/>
          <w:sz w:val="24"/>
          <w:szCs w:val="24"/>
          <w:lang w:val="de-DE"/>
        </w:rPr>
        <w:t xml:space="preserve"> </w:t>
      </w:r>
      <w:r w:rsidRPr="6C674E17" w:rsidR="5E904C82">
        <w:rPr>
          <w:noProof w:val="0"/>
          <w:sz w:val="24"/>
          <w:szCs w:val="24"/>
          <w:lang w:val="de-DE"/>
        </w:rPr>
        <w:t>ejemplo,</w:t>
      </w:r>
      <w:r w:rsidRPr="6C674E17" w:rsidR="5E904C82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6C674E17" w:rsidR="5E904C82">
        <w:rPr>
          <w:noProof w:val="0"/>
          <w:sz w:val="24"/>
          <w:szCs w:val="24"/>
          <w:lang w:val="de-DE"/>
        </w:rPr>
        <w:t>modelo</w:t>
      </w:r>
      <w:proofErr w:type="spellEnd"/>
    </w:p>
    <w:p w:rsidR="7296B11A" w:rsidP="0E9D8947" w:rsidRDefault="7296B11A" w14:paraId="63994522" w14:textId="7B3D5DBA">
      <w:pPr>
        <w:pStyle w:val="Normal"/>
        <w:rPr>
          <w:noProof w:val="0"/>
          <w:sz w:val="24"/>
          <w:szCs w:val="24"/>
          <w:lang w:val="de-DE"/>
        </w:rPr>
      </w:pPr>
      <w:r w:rsidRPr="0E9D8947" w:rsidR="7296B11A">
        <w:rPr>
          <w:noProof w:val="0"/>
          <w:sz w:val="24"/>
          <w:szCs w:val="24"/>
          <w:lang w:val="de-DE"/>
        </w:rPr>
        <w:t>D.</w:t>
      </w:r>
    </w:p>
    <w:p w:rsidR="7296B11A" w:rsidP="0E9D8947" w:rsidRDefault="7296B11A" w14:paraId="1C4EF9C2" w14:textId="75043153">
      <w:pPr>
        <w:pStyle w:val="Normal"/>
        <w:rPr>
          <w:noProof w:val="0"/>
          <w:sz w:val="24"/>
          <w:szCs w:val="24"/>
          <w:lang w:val="de-DE"/>
        </w:rPr>
      </w:pPr>
      <w:r w:rsidRPr="0E9D8947" w:rsidR="7296B11A">
        <w:rPr>
          <w:noProof w:val="0"/>
          <w:sz w:val="24"/>
          <w:szCs w:val="24"/>
          <w:lang w:val="de-DE"/>
        </w:rPr>
        <w:t>-s Konfliktpotenzial:</w:t>
      </w:r>
    </w:p>
    <w:p w:rsidR="7296B11A" w:rsidP="6C674E17" w:rsidRDefault="7296B11A" w14:paraId="5D7902BA" w14:textId="304E9520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unangemessen:</w:t>
      </w:r>
      <w:r w:rsidRPr="6C674E17" w:rsidR="55B5DF02">
        <w:rPr>
          <w:noProof w:val="0"/>
          <w:sz w:val="24"/>
          <w:szCs w:val="24"/>
          <w:lang w:val="de-DE"/>
        </w:rPr>
        <w:t xml:space="preserve"> inadecuado, impropio</w:t>
      </w:r>
    </w:p>
    <w:p w:rsidR="7296B11A" w:rsidP="6C674E17" w:rsidRDefault="7296B11A" w14:paraId="26A2BB71" w14:textId="74E81A9B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vorgetragen:</w:t>
      </w:r>
      <w:r w:rsidRPr="6C674E17" w:rsidR="63520DED">
        <w:rPr>
          <w:noProof w:val="0"/>
          <w:sz w:val="24"/>
          <w:szCs w:val="24"/>
          <w:lang w:val="de-DE"/>
        </w:rPr>
        <w:t xml:space="preserve"> expuesto, presentado</w:t>
      </w:r>
    </w:p>
    <w:p w:rsidR="7296B11A" w:rsidP="6C674E17" w:rsidRDefault="7296B11A" w14:paraId="721FA3A7" w14:textId="1810664E">
      <w:pPr>
        <w:pStyle w:val="Normal"/>
        <w:rPr>
          <w:noProof w:val="0"/>
          <w:sz w:val="24"/>
          <w:szCs w:val="24"/>
          <w:lang w:val="de-DE"/>
        </w:rPr>
      </w:pPr>
      <w:r w:rsidRPr="6C674E17" w:rsidR="63520DED">
        <w:rPr>
          <w:noProof w:val="0"/>
          <w:sz w:val="24"/>
          <w:szCs w:val="24"/>
          <w:lang w:val="de-DE"/>
        </w:rPr>
        <w:t>r</w:t>
      </w:r>
      <w:r w:rsidRPr="6C674E17" w:rsidR="7296B11A">
        <w:rPr>
          <w:noProof w:val="0"/>
          <w:sz w:val="24"/>
          <w:szCs w:val="24"/>
          <w:lang w:val="de-DE"/>
        </w:rPr>
        <w:t>eagieren auf:</w:t>
      </w:r>
      <w:r w:rsidRPr="6C674E17" w:rsidR="3D6B7A8B">
        <w:rPr>
          <w:noProof w:val="0"/>
          <w:sz w:val="24"/>
          <w:szCs w:val="24"/>
          <w:lang w:val="de-DE"/>
        </w:rPr>
        <w:t xml:space="preserve"> reaccionar</w:t>
      </w:r>
    </w:p>
    <w:p w:rsidR="7296B11A" w:rsidP="0E9D8947" w:rsidRDefault="7296B11A" w14:paraId="039A75F6" w14:textId="449DFB7C">
      <w:pPr>
        <w:pStyle w:val="Normal"/>
        <w:rPr>
          <w:noProof w:val="0"/>
          <w:sz w:val="24"/>
          <w:szCs w:val="24"/>
          <w:lang w:val="de-DE"/>
        </w:rPr>
      </w:pPr>
      <w:r w:rsidRPr="0E9D8947" w:rsidR="7296B11A">
        <w:rPr>
          <w:noProof w:val="0"/>
          <w:sz w:val="24"/>
          <w:szCs w:val="24"/>
          <w:lang w:val="de-DE"/>
        </w:rPr>
        <w:t>E.</w:t>
      </w:r>
    </w:p>
    <w:p w:rsidR="7296B11A" w:rsidP="6C674E17" w:rsidRDefault="7296B11A" w14:paraId="033E3955" w14:textId="4A46B317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-e Bestätigung:</w:t>
      </w:r>
      <w:r w:rsidRPr="6C674E17" w:rsidR="6C52C9A1">
        <w:rPr>
          <w:noProof w:val="0"/>
          <w:sz w:val="24"/>
          <w:szCs w:val="24"/>
          <w:lang w:val="de-DE"/>
        </w:rPr>
        <w:t xml:space="preserve"> confirmación</w:t>
      </w:r>
    </w:p>
    <w:p w:rsidR="7296B11A" w:rsidP="6C674E17" w:rsidRDefault="7296B11A" w14:paraId="5CCCED67" w14:textId="51ED016D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wohlwollend:</w:t>
      </w:r>
      <w:r w:rsidRPr="6C674E17" w:rsidR="34C5AD6A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6C674E17" w:rsidR="34C5AD6A">
        <w:rPr>
          <w:noProof w:val="0"/>
          <w:sz w:val="24"/>
          <w:szCs w:val="24"/>
          <w:lang w:val="de-DE"/>
        </w:rPr>
        <w:t>con</w:t>
      </w:r>
      <w:proofErr w:type="spellEnd"/>
      <w:r w:rsidRPr="6C674E17" w:rsidR="34C5AD6A">
        <w:rPr>
          <w:noProof w:val="0"/>
          <w:sz w:val="24"/>
          <w:szCs w:val="24"/>
          <w:lang w:val="de-DE"/>
        </w:rPr>
        <w:t xml:space="preserve"> buenos ojos</w:t>
      </w:r>
    </w:p>
    <w:p w:rsidR="7296B11A" w:rsidP="6C674E17" w:rsidRDefault="7296B11A" w14:paraId="0FA8B1EC" w14:textId="16E11C1E">
      <w:pPr>
        <w:pStyle w:val="Normal"/>
        <w:rPr>
          <w:noProof w:val="0"/>
          <w:sz w:val="24"/>
          <w:szCs w:val="24"/>
          <w:lang w:val="de-DE"/>
        </w:rPr>
      </w:pPr>
      <w:r w:rsidRPr="6C674E17" w:rsidR="327176C0">
        <w:rPr>
          <w:noProof w:val="0"/>
          <w:sz w:val="24"/>
          <w:szCs w:val="24"/>
          <w:lang w:val="de-DE"/>
        </w:rPr>
        <w:t>w</w:t>
      </w:r>
      <w:r w:rsidRPr="6C674E17" w:rsidR="7296B11A">
        <w:rPr>
          <w:noProof w:val="0"/>
          <w:sz w:val="24"/>
          <w:szCs w:val="24"/>
          <w:lang w:val="de-DE"/>
        </w:rPr>
        <w:t>ürdig</w:t>
      </w:r>
      <w:r w:rsidRPr="6C674E17" w:rsidR="0A203351">
        <w:rPr>
          <w:noProof w:val="0"/>
          <w:sz w:val="24"/>
          <w:szCs w:val="24"/>
          <w:lang w:val="de-DE"/>
        </w:rPr>
        <w:t>:</w:t>
      </w:r>
      <w:r w:rsidRPr="6C674E17" w:rsidR="0567D5D3">
        <w:rPr>
          <w:noProof w:val="0"/>
          <w:sz w:val="24"/>
          <w:szCs w:val="24"/>
          <w:lang w:val="de-DE"/>
        </w:rPr>
        <w:t xml:space="preserve"> digno, respetable</w:t>
      </w:r>
    </w:p>
    <w:p w:rsidR="7296B11A" w:rsidP="6C674E17" w:rsidRDefault="7296B11A" w14:paraId="256F943A" w14:textId="74F61B69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 xml:space="preserve">-s </w:t>
      </w:r>
      <w:r w:rsidRPr="6C674E17" w:rsidR="7296B11A">
        <w:rPr>
          <w:noProof w:val="0"/>
          <w:sz w:val="24"/>
          <w:szCs w:val="24"/>
          <w:lang w:val="de-DE"/>
        </w:rPr>
        <w:t>Lob:</w:t>
      </w:r>
      <w:r w:rsidRPr="6C674E17" w:rsidR="493EA6A2">
        <w:rPr>
          <w:noProof w:val="0"/>
          <w:sz w:val="24"/>
          <w:szCs w:val="24"/>
          <w:lang w:val="de-DE"/>
        </w:rPr>
        <w:t xml:space="preserve"> elogio</w:t>
      </w:r>
    </w:p>
    <w:p w:rsidR="7296B11A" w:rsidP="6C674E17" w:rsidRDefault="7296B11A" w14:paraId="58639B26" w14:textId="197818F9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wahrnehmen:</w:t>
      </w:r>
      <w:r w:rsidRPr="6C674E17" w:rsidR="1B304AE4">
        <w:rPr>
          <w:noProof w:val="0"/>
          <w:sz w:val="24"/>
          <w:szCs w:val="24"/>
          <w:lang w:val="de-DE"/>
        </w:rPr>
        <w:t xml:space="preserve"> percibir</w:t>
      </w:r>
    </w:p>
    <w:p w:rsidR="7296B11A" w:rsidP="6C674E17" w:rsidRDefault="7296B11A" w14:paraId="47D92669" w14:textId="4051EA88">
      <w:pPr>
        <w:pStyle w:val="Normal"/>
        <w:rPr>
          <w:noProof w:val="0"/>
          <w:sz w:val="24"/>
          <w:szCs w:val="24"/>
          <w:lang w:val="de-DE"/>
        </w:rPr>
      </w:pPr>
      <w:r w:rsidRPr="6C674E17" w:rsidR="7296B11A">
        <w:rPr>
          <w:noProof w:val="0"/>
          <w:sz w:val="24"/>
          <w:szCs w:val="24"/>
          <w:lang w:val="de-DE"/>
        </w:rPr>
        <w:t>schätzen:</w:t>
      </w:r>
      <w:r w:rsidRPr="6C674E17" w:rsidR="31C68B09">
        <w:rPr>
          <w:noProof w:val="0"/>
          <w:sz w:val="24"/>
          <w:szCs w:val="24"/>
          <w:lang w:val="de-DE"/>
        </w:rPr>
        <w:t xml:space="preserve"> valorar, estimar</w:t>
      </w:r>
    </w:p>
    <w:p w:rsidR="0E9D8947" w:rsidP="0E9D8947" w:rsidRDefault="0E9D8947" w14:paraId="0CE6B172" w14:textId="2A39FC48">
      <w:pPr>
        <w:pStyle w:val="Normal"/>
        <w:rPr>
          <w:noProof w:val="0"/>
          <w:sz w:val="24"/>
          <w:szCs w:val="24"/>
          <w:lang w:val="de-DE"/>
        </w:rPr>
      </w:pPr>
    </w:p>
    <w:p w:rsidR="0E9D8947" w:rsidP="0E9D8947" w:rsidRDefault="0E9D8947" w14:paraId="60998C9B" w14:textId="1ED425EF">
      <w:pPr>
        <w:pStyle w:val="Normal"/>
        <w:rPr>
          <w:noProof w:val="0"/>
          <w:sz w:val="24"/>
          <w:szCs w:val="24"/>
          <w:lang w:val="de-DE"/>
        </w:rPr>
      </w:pPr>
    </w:p>
    <w:p w:rsidR="0E9D8947" w:rsidP="0E9D8947" w:rsidRDefault="0E9D8947" w14:paraId="1CB7A31E" w14:textId="1238785C">
      <w:pPr>
        <w:pStyle w:val="Normal"/>
        <w:rPr>
          <w:noProof w:val="0"/>
          <w:sz w:val="24"/>
          <w:szCs w:val="24"/>
          <w:lang w:val="de-DE"/>
        </w:rPr>
      </w:pPr>
    </w:p>
    <w:p w:rsidR="0E9D8947" w:rsidP="0E9D8947" w:rsidRDefault="0E9D8947" w14:paraId="5079DE22" w14:textId="157DE5E2">
      <w:pPr>
        <w:pStyle w:val="Normal"/>
        <w:rPr>
          <w:noProof w:val="0"/>
          <w:sz w:val="24"/>
          <w:szCs w:val="24"/>
          <w:lang w:val="de-DE"/>
        </w:rPr>
      </w:pPr>
    </w:p>
    <w:p w:rsidR="0E9D8947" w:rsidP="0E9D8947" w:rsidRDefault="0E9D8947" w14:paraId="30DC94B0" w14:textId="29AFE6DF">
      <w:pPr>
        <w:pStyle w:val="Normal"/>
        <w:rPr>
          <w:sz w:val="24"/>
          <w:szCs w:val="24"/>
        </w:rPr>
      </w:pPr>
    </w:p>
    <w:p w:rsidR="0E9D8947" w:rsidP="0E9D8947" w:rsidRDefault="0E9D8947" w14:paraId="0A708E92" w14:textId="10EF9764">
      <w:pPr>
        <w:pStyle w:val="Normal"/>
        <w:rPr>
          <w:sz w:val="24"/>
          <w:szCs w:val="24"/>
        </w:rPr>
      </w:pPr>
    </w:p>
    <w:p w:rsidR="0E9D8947" w:rsidP="0E9D8947" w:rsidRDefault="0E9D8947" w14:paraId="52F7B32C" w14:textId="543C4F43">
      <w:pPr>
        <w:pStyle w:val="Normal"/>
        <w:rPr>
          <w:sz w:val="24"/>
          <w:szCs w:val="24"/>
        </w:rPr>
      </w:pPr>
    </w:p>
    <w:p w:rsidR="0E9D8947" w:rsidP="0E9D8947" w:rsidRDefault="0E9D8947" w14:paraId="403A9D0F" w14:textId="526E8328">
      <w:pPr>
        <w:pStyle w:val="Normal"/>
        <w:rPr>
          <w:sz w:val="24"/>
          <w:szCs w:val="24"/>
        </w:rPr>
      </w:pPr>
    </w:p>
    <w:p w:rsidR="0E9D8947" w:rsidP="0E9D8947" w:rsidRDefault="0E9D8947" w14:paraId="34245523" w14:textId="4EC406A1">
      <w:pPr>
        <w:pStyle w:val="Normal"/>
        <w:rPr>
          <w:sz w:val="24"/>
          <w:szCs w:val="24"/>
        </w:rPr>
      </w:pPr>
    </w:p>
    <w:p w:rsidR="0E9D8947" w:rsidP="0E9D8947" w:rsidRDefault="0E9D8947" w14:paraId="2A913C78" w14:textId="05677E6A">
      <w:pPr>
        <w:pStyle w:val="Normal"/>
        <w:rPr>
          <w:sz w:val="24"/>
          <w:szCs w:val="24"/>
        </w:rPr>
      </w:pPr>
    </w:p>
    <w:p w:rsidR="0E9D8947" w:rsidP="0E9D8947" w:rsidRDefault="0E9D8947" w14:paraId="1BB1D991" w14:textId="1920CEE0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565448"/>
  <w15:docId w15:val="{871329c5-39c9-49c5-9308-2ed55adbecfe}"/>
  <w:rsids>
    <w:rsidRoot w:val="04565448"/>
    <w:rsid w:val="00AD23BC"/>
    <w:rsid w:val="00D3185F"/>
    <w:rsid w:val="02D39795"/>
    <w:rsid w:val="04565448"/>
    <w:rsid w:val="0567D5D3"/>
    <w:rsid w:val="06464B54"/>
    <w:rsid w:val="0710F8E7"/>
    <w:rsid w:val="072BDAAA"/>
    <w:rsid w:val="0A203351"/>
    <w:rsid w:val="0A4941CC"/>
    <w:rsid w:val="0ABEE9C7"/>
    <w:rsid w:val="0D0351DE"/>
    <w:rsid w:val="0D181464"/>
    <w:rsid w:val="0E9D8947"/>
    <w:rsid w:val="0F23A095"/>
    <w:rsid w:val="0F6CE54C"/>
    <w:rsid w:val="0FB68F07"/>
    <w:rsid w:val="1254AD3C"/>
    <w:rsid w:val="18EB80AD"/>
    <w:rsid w:val="1A328ECE"/>
    <w:rsid w:val="1B304AE4"/>
    <w:rsid w:val="1B3D80E5"/>
    <w:rsid w:val="1C2885A9"/>
    <w:rsid w:val="1CCC9A62"/>
    <w:rsid w:val="1F5838AC"/>
    <w:rsid w:val="21FFFFD2"/>
    <w:rsid w:val="2BB55A68"/>
    <w:rsid w:val="2BB6BC29"/>
    <w:rsid w:val="2FEED1C6"/>
    <w:rsid w:val="31C68B09"/>
    <w:rsid w:val="327176C0"/>
    <w:rsid w:val="32DBDA5D"/>
    <w:rsid w:val="34C5AD6A"/>
    <w:rsid w:val="364A97B2"/>
    <w:rsid w:val="38BB1976"/>
    <w:rsid w:val="3D6B7A8B"/>
    <w:rsid w:val="3E499163"/>
    <w:rsid w:val="4277CA59"/>
    <w:rsid w:val="430FCBA1"/>
    <w:rsid w:val="4818ACB3"/>
    <w:rsid w:val="493EA6A2"/>
    <w:rsid w:val="4AB66546"/>
    <w:rsid w:val="4EDA6157"/>
    <w:rsid w:val="54C63A1F"/>
    <w:rsid w:val="54CF2618"/>
    <w:rsid w:val="55B5DF02"/>
    <w:rsid w:val="56B8F625"/>
    <w:rsid w:val="580D55F3"/>
    <w:rsid w:val="5955E9E6"/>
    <w:rsid w:val="597A8845"/>
    <w:rsid w:val="5E904C82"/>
    <w:rsid w:val="5EEF35F1"/>
    <w:rsid w:val="5F81636B"/>
    <w:rsid w:val="60FF25D2"/>
    <w:rsid w:val="62D7EE06"/>
    <w:rsid w:val="63520DED"/>
    <w:rsid w:val="63911C94"/>
    <w:rsid w:val="6435533D"/>
    <w:rsid w:val="66142154"/>
    <w:rsid w:val="6AA312C0"/>
    <w:rsid w:val="6C31555A"/>
    <w:rsid w:val="6C52C9A1"/>
    <w:rsid w:val="6C674E17"/>
    <w:rsid w:val="6D399680"/>
    <w:rsid w:val="6DD1B847"/>
    <w:rsid w:val="716D0581"/>
    <w:rsid w:val="7296B11A"/>
    <w:rsid w:val="760B296F"/>
    <w:rsid w:val="7817C1F2"/>
    <w:rsid w:val="79AFA634"/>
    <w:rsid w:val="7CE40D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2019-10-21T10:56:42.8101262Z</dcterms:created>
  <dcterms:modified xsi:type="dcterms:W3CDTF">2019-10-21T11:18:37.9828141Z</dcterms:modified>
  <dc:creator>MARIA NURIA BLANCO HEVIA</dc:creator>
  <lastModifiedBy>MARIA NURIA BLANCO HEVIA</lastModifiedBy>
</coreProperties>
</file>